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231B" w14:textId="77777777" w:rsidR="009A4329" w:rsidRPr="00503D74" w:rsidRDefault="009A4329" w:rsidP="009A4329">
      <w:pPr>
        <w:pStyle w:val="Heading2"/>
      </w:pPr>
      <w:bookmarkStart w:id="0" w:name="_GoBack"/>
      <w:bookmarkEnd w:id="0"/>
      <w:r>
        <w:t xml:space="preserve">Our Poetry </w:t>
      </w:r>
    </w:p>
    <w:p w14:paraId="23A08C2A" w14:textId="77777777" w:rsidR="009A4329" w:rsidRDefault="009A4329" w:rsidP="009A4329">
      <w:pPr>
        <w:rPr>
          <w:i/>
        </w:rPr>
      </w:pPr>
    </w:p>
    <w:p w14:paraId="612DFA6D" w14:textId="77777777" w:rsidR="009A4329" w:rsidRPr="006F569D" w:rsidRDefault="009A4329" w:rsidP="009A4329">
      <w:pPr>
        <w:rPr>
          <w:b/>
          <w:i/>
          <w:sz w:val="22"/>
          <w:szCs w:val="22"/>
        </w:rPr>
      </w:pPr>
      <w:r w:rsidRPr="006F569D">
        <w:rPr>
          <w:b/>
          <w:i/>
          <w:sz w:val="22"/>
          <w:szCs w:val="22"/>
        </w:rPr>
        <w:t>Josh</w:t>
      </w:r>
    </w:p>
    <w:p w14:paraId="3BED1944" w14:textId="77777777" w:rsidR="009A4329" w:rsidRPr="006F569D" w:rsidRDefault="009A4329" w:rsidP="009A4329">
      <w:pPr>
        <w:rPr>
          <w:b/>
          <w:i/>
          <w:sz w:val="22"/>
          <w:szCs w:val="22"/>
        </w:rPr>
      </w:pPr>
    </w:p>
    <w:p w14:paraId="11EF0E3D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rPr>
          <w:i/>
          <w:iCs/>
          <w:color w:val="000000"/>
          <w:sz w:val="22"/>
          <w:szCs w:val="22"/>
        </w:rPr>
      </w:pPr>
      <w:r w:rsidRPr="006F569D">
        <w:rPr>
          <w:i/>
          <w:iCs/>
          <w:color w:val="000000" w:themeColor="text1"/>
          <w:sz w:val="22"/>
          <w:szCs w:val="22"/>
        </w:rPr>
        <w:t xml:space="preserve">This year started like many others as an academic. </w:t>
      </w:r>
    </w:p>
    <w:p w14:paraId="1B01E70B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rPr>
          <w:i/>
          <w:iCs/>
          <w:color w:val="000000"/>
          <w:sz w:val="22"/>
          <w:szCs w:val="22"/>
        </w:rPr>
      </w:pPr>
      <w:r w:rsidRPr="006F569D">
        <w:rPr>
          <w:i/>
          <w:iCs/>
          <w:color w:val="000000"/>
          <w:sz w:val="22"/>
          <w:szCs w:val="22"/>
        </w:rPr>
        <w:t xml:space="preserve">A mid-late phase doctoral student </w:t>
      </w:r>
    </w:p>
    <w:p w14:paraId="33096345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rPr>
          <w:i/>
          <w:iCs/>
          <w:color w:val="000000"/>
          <w:sz w:val="22"/>
          <w:szCs w:val="22"/>
        </w:rPr>
      </w:pPr>
      <w:r w:rsidRPr="006F569D">
        <w:rPr>
          <w:i/>
          <w:iCs/>
          <w:color w:val="000000"/>
          <w:sz w:val="22"/>
          <w:szCs w:val="22"/>
        </w:rPr>
        <w:t>a new position of lecturer </w:t>
      </w:r>
    </w:p>
    <w:p w14:paraId="0A32127B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rPr>
          <w:i/>
          <w:iCs/>
          <w:color w:val="000000"/>
          <w:sz w:val="22"/>
          <w:szCs w:val="22"/>
        </w:rPr>
      </w:pPr>
      <w:r w:rsidRPr="006F569D">
        <w:rPr>
          <w:i/>
          <w:iCs/>
          <w:color w:val="000000"/>
          <w:sz w:val="22"/>
          <w:szCs w:val="22"/>
        </w:rPr>
        <w:t>in a small regional university.</w:t>
      </w:r>
    </w:p>
    <w:p w14:paraId="3DFBA5F1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rPr>
          <w:i/>
          <w:iCs/>
          <w:color w:val="000000"/>
          <w:sz w:val="22"/>
          <w:szCs w:val="22"/>
        </w:rPr>
      </w:pPr>
      <w:r w:rsidRPr="006F569D">
        <w:rPr>
          <w:i/>
          <w:iCs/>
          <w:color w:val="000000"/>
          <w:sz w:val="22"/>
          <w:szCs w:val="22"/>
        </w:rPr>
        <w:t xml:space="preserve">I returned to a quiet and peaceful campus </w:t>
      </w:r>
    </w:p>
    <w:p w14:paraId="7A19DD4C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rPr>
          <w:i/>
          <w:iCs/>
          <w:color w:val="000000"/>
          <w:sz w:val="22"/>
          <w:szCs w:val="22"/>
        </w:rPr>
      </w:pPr>
      <w:r w:rsidRPr="006F569D">
        <w:rPr>
          <w:i/>
          <w:iCs/>
          <w:color w:val="000000"/>
          <w:sz w:val="22"/>
          <w:szCs w:val="22"/>
        </w:rPr>
        <w:t>just after the new year break.</w:t>
      </w:r>
    </w:p>
    <w:p w14:paraId="4D4BA924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rPr>
          <w:i/>
          <w:iCs/>
          <w:color w:val="000000"/>
          <w:sz w:val="22"/>
          <w:szCs w:val="22"/>
        </w:rPr>
      </w:pPr>
    </w:p>
    <w:p w14:paraId="6AA49FB8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rPr>
          <w:i/>
          <w:iCs/>
          <w:color w:val="000000"/>
          <w:sz w:val="22"/>
          <w:szCs w:val="22"/>
        </w:rPr>
      </w:pPr>
      <w:r w:rsidRPr="006F569D">
        <w:rPr>
          <w:i/>
          <w:iCs/>
          <w:color w:val="000000"/>
          <w:sz w:val="22"/>
          <w:szCs w:val="22"/>
        </w:rPr>
        <w:t>I was ready to put my head down</w:t>
      </w:r>
    </w:p>
    <w:p w14:paraId="48904749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rPr>
          <w:i/>
          <w:iCs/>
          <w:color w:val="000000"/>
          <w:sz w:val="22"/>
          <w:szCs w:val="22"/>
        </w:rPr>
      </w:pPr>
      <w:r w:rsidRPr="006F569D">
        <w:rPr>
          <w:i/>
          <w:iCs/>
          <w:color w:val="000000"/>
          <w:sz w:val="22"/>
          <w:szCs w:val="22"/>
        </w:rPr>
        <w:t>for a solid month of thesis work. </w:t>
      </w:r>
    </w:p>
    <w:p w14:paraId="620B9582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rPr>
          <w:i/>
          <w:iCs/>
          <w:color w:val="000000"/>
          <w:sz w:val="22"/>
          <w:szCs w:val="22"/>
        </w:rPr>
      </w:pPr>
      <w:r w:rsidRPr="006F569D">
        <w:rPr>
          <w:i/>
          <w:iCs/>
          <w:color w:val="000000"/>
          <w:sz w:val="22"/>
          <w:szCs w:val="22"/>
        </w:rPr>
        <w:t>I sat diligently day after day in my office</w:t>
      </w:r>
    </w:p>
    <w:p w14:paraId="71737BD5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rPr>
          <w:i/>
          <w:iCs/>
          <w:color w:val="000000"/>
          <w:sz w:val="22"/>
          <w:szCs w:val="22"/>
        </w:rPr>
      </w:pPr>
      <w:r w:rsidRPr="006F569D">
        <w:rPr>
          <w:i/>
          <w:iCs/>
          <w:color w:val="000000"/>
          <w:sz w:val="22"/>
          <w:szCs w:val="22"/>
        </w:rPr>
        <w:t xml:space="preserve">over January, </w:t>
      </w:r>
    </w:p>
    <w:p w14:paraId="766291E3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rPr>
          <w:i/>
          <w:iCs/>
          <w:color w:val="000000"/>
          <w:sz w:val="22"/>
          <w:szCs w:val="22"/>
        </w:rPr>
      </w:pPr>
      <w:r w:rsidRPr="006F569D">
        <w:rPr>
          <w:i/>
          <w:iCs/>
          <w:color w:val="000000"/>
          <w:sz w:val="22"/>
          <w:szCs w:val="22"/>
        </w:rPr>
        <w:t xml:space="preserve">working with transcripts and writing chapters. </w:t>
      </w:r>
    </w:p>
    <w:p w14:paraId="3E83A6E1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rPr>
          <w:i/>
          <w:iCs/>
          <w:color w:val="000000"/>
          <w:sz w:val="22"/>
          <w:szCs w:val="22"/>
        </w:rPr>
      </w:pPr>
      <w:r w:rsidRPr="006F569D">
        <w:rPr>
          <w:i/>
          <w:iCs/>
          <w:color w:val="000000"/>
          <w:sz w:val="22"/>
          <w:szCs w:val="22"/>
        </w:rPr>
        <w:t xml:space="preserve">Blissfully unaware of the collision course </w:t>
      </w:r>
    </w:p>
    <w:p w14:paraId="5BA5D17D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rPr>
          <w:i/>
          <w:iCs/>
          <w:color w:val="000000"/>
          <w:sz w:val="22"/>
          <w:szCs w:val="22"/>
        </w:rPr>
      </w:pPr>
      <w:r w:rsidRPr="006F569D">
        <w:rPr>
          <w:i/>
          <w:iCs/>
          <w:color w:val="000000"/>
          <w:sz w:val="22"/>
          <w:szCs w:val="22"/>
        </w:rPr>
        <w:t>we had all accidently found ourselves on.  </w:t>
      </w:r>
    </w:p>
    <w:p w14:paraId="03629AC1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</w:p>
    <w:p w14:paraId="78D798A1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The academic year began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02075360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attention was dragged away from my thesis,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6E163927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i/>
          <w:iCs/>
          <w:sz w:val="22"/>
          <w:szCs w:val="22"/>
        </w:rPr>
        <w:t>toward the preparation of courses</w:t>
      </w:r>
      <w:r w:rsidRPr="006F569D">
        <w:rPr>
          <w:rStyle w:val="FootnoteReference"/>
          <w:i/>
          <w:iCs/>
          <w:sz w:val="22"/>
          <w:szCs w:val="22"/>
        </w:rPr>
        <w:footnoteReference w:id="1"/>
      </w:r>
      <w:r w:rsidRPr="006F569D">
        <w:rPr>
          <w:rStyle w:val="normaltextrun"/>
          <w:i/>
          <w:iCs/>
          <w:color w:val="000000"/>
          <w:sz w:val="22"/>
          <w:szCs w:val="22"/>
        </w:rPr>
        <w:t xml:space="preserve"> </w:t>
      </w:r>
    </w:p>
    <w:p w14:paraId="659B7E9C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Moodle shells and the planning of field work.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195517BE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</w:p>
    <w:p w14:paraId="707C8B2B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 xml:space="preserve">I managed to get permission to take my students </w:t>
      </w:r>
    </w:p>
    <w:p w14:paraId="74F3E4D5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 xml:space="preserve">around Easter </w:t>
      </w:r>
    </w:p>
    <w:p w14:paraId="4B9EB517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to the universit</w:t>
      </w:r>
      <w:r>
        <w:rPr>
          <w:rStyle w:val="normaltextrun"/>
          <w:i/>
          <w:iCs/>
          <w:color w:val="000000"/>
          <w:sz w:val="22"/>
          <w:szCs w:val="22"/>
        </w:rPr>
        <w:t>y’</w:t>
      </w:r>
      <w:r w:rsidRPr="006F569D">
        <w:rPr>
          <w:rStyle w:val="normaltextrun"/>
          <w:i/>
          <w:iCs/>
          <w:color w:val="000000"/>
          <w:sz w:val="22"/>
          <w:szCs w:val="22"/>
        </w:rPr>
        <w:t>s outback research property </w:t>
      </w:r>
    </w:p>
    <w:p w14:paraId="22961AFC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proofErr w:type="spellStart"/>
      <w:r w:rsidRPr="006F569D">
        <w:rPr>
          <w:rStyle w:val="normaltextrun"/>
          <w:i/>
          <w:iCs/>
          <w:color w:val="000000"/>
          <w:sz w:val="22"/>
          <w:szCs w:val="22"/>
        </w:rPr>
        <w:t>Nanya</w:t>
      </w:r>
      <w:proofErr w:type="spellEnd"/>
      <w:r w:rsidRPr="006F569D">
        <w:rPr>
          <w:rStyle w:val="normaltextrun"/>
          <w:i/>
          <w:iCs/>
          <w:color w:val="000000"/>
          <w:sz w:val="22"/>
          <w:szCs w:val="22"/>
        </w:rPr>
        <w:t> Station</w:t>
      </w:r>
    </w:p>
    <w:p w14:paraId="7395F10A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 xml:space="preserve">I, like them, </w:t>
      </w:r>
    </w:p>
    <w:p w14:paraId="5A4CEF03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was really looking forward to it.</w:t>
      </w:r>
    </w:p>
    <w:p w14:paraId="547A32F6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 xml:space="preserve">An opportunity for our students to see arid NSW, </w:t>
      </w:r>
    </w:p>
    <w:p w14:paraId="6F01DE48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 xml:space="preserve">despite the drought </w:t>
      </w:r>
    </w:p>
    <w:p w14:paraId="35B964F8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and the horrors it was causing.</w:t>
      </w:r>
    </w:p>
    <w:p w14:paraId="24635ED4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</w:p>
    <w:p w14:paraId="1339B19A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 xml:space="preserve">At the start of March, I managed a quick trip to </w:t>
      </w:r>
      <w:proofErr w:type="spellStart"/>
      <w:r w:rsidRPr="006F569D">
        <w:rPr>
          <w:rStyle w:val="normaltextrun"/>
          <w:i/>
          <w:iCs/>
          <w:color w:val="000000"/>
          <w:sz w:val="22"/>
          <w:szCs w:val="22"/>
        </w:rPr>
        <w:t>Nanya</w:t>
      </w:r>
      <w:proofErr w:type="spellEnd"/>
      <w:r w:rsidRPr="006F569D">
        <w:rPr>
          <w:rStyle w:val="normaltextrun"/>
          <w:i/>
          <w:iCs/>
          <w:color w:val="000000"/>
          <w:sz w:val="22"/>
          <w:szCs w:val="22"/>
        </w:rPr>
        <w:t>.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275F1878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there,</w:t>
      </w:r>
      <w:r w:rsidRPr="006F569D">
        <w:rPr>
          <w:rStyle w:val="eop"/>
          <w:color w:val="000000"/>
          <w:sz w:val="22"/>
          <w:szCs w:val="22"/>
        </w:rPr>
        <w:t> </w:t>
      </w:r>
      <w:r w:rsidRPr="006F569D">
        <w:rPr>
          <w:rStyle w:val="eop"/>
          <w:i/>
          <w:iCs/>
          <w:color w:val="000000"/>
          <w:sz w:val="22"/>
          <w:szCs w:val="22"/>
        </w:rPr>
        <w:t xml:space="preserve">I wrote this poem </w:t>
      </w:r>
      <w:r w:rsidRPr="006F569D">
        <w:rPr>
          <w:i/>
          <w:iCs/>
          <w:sz w:val="22"/>
          <w:szCs w:val="22"/>
        </w:rPr>
        <w:t>on the 5</w:t>
      </w:r>
      <w:r w:rsidRPr="006F569D">
        <w:rPr>
          <w:i/>
          <w:iCs/>
          <w:sz w:val="22"/>
          <w:szCs w:val="22"/>
          <w:vertAlign w:val="superscript"/>
        </w:rPr>
        <w:t>th</w:t>
      </w:r>
      <w:r w:rsidRPr="006F569D">
        <w:rPr>
          <w:i/>
          <w:iCs/>
          <w:sz w:val="22"/>
          <w:szCs w:val="22"/>
        </w:rPr>
        <w:t xml:space="preserve"> of March.</w:t>
      </w:r>
      <w:r w:rsidRPr="006F569D" w:rsidDel="00693335">
        <w:rPr>
          <w:rStyle w:val="eop"/>
          <w:i/>
          <w:iCs/>
          <w:color w:val="000000"/>
          <w:sz w:val="22"/>
          <w:szCs w:val="22"/>
        </w:rPr>
        <w:t xml:space="preserve"> </w:t>
      </w:r>
    </w:p>
    <w:p w14:paraId="063A7DED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Seeing the devastation of climate change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0CFDA7C5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up close and personal was hard. </w:t>
      </w:r>
    </w:p>
    <w:p w14:paraId="7A19ECA8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</w:p>
    <w:p w14:paraId="4F98DCCB" w14:textId="77777777" w:rsidR="009A4329" w:rsidRPr="006F569D" w:rsidRDefault="009A4329" w:rsidP="009A4329">
      <w:pPr>
        <w:pStyle w:val="paragraph"/>
        <w:spacing w:before="0" w:beforeAutospacing="0" w:after="0" w:afterAutospacing="0"/>
        <w:ind w:left="1440" w:firstLine="720"/>
        <w:textAlignment w:val="baseline"/>
        <w:rPr>
          <w:b/>
          <w:i/>
          <w:sz w:val="22"/>
          <w:szCs w:val="22"/>
        </w:rPr>
      </w:pPr>
      <w:proofErr w:type="spellStart"/>
      <w:r w:rsidRPr="006F569D">
        <w:rPr>
          <w:rStyle w:val="normaltextrun"/>
          <w:b/>
          <w:i/>
          <w:color w:val="000000"/>
          <w:sz w:val="22"/>
          <w:szCs w:val="22"/>
        </w:rPr>
        <w:t>Nanya</w:t>
      </w:r>
      <w:proofErr w:type="spellEnd"/>
      <w:r w:rsidRPr="006F569D">
        <w:rPr>
          <w:rStyle w:val="normaltextrun"/>
          <w:b/>
          <w:i/>
          <w:color w:val="000000"/>
          <w:sz w:val="22"/>
          <w:szCs w:val="22"/>
        </w:rPr>
        <w:t> </w:t>
      </w:r>
      <w:r w:rsidRPr="006F569D">
        <w:rPr>
          <w:rStyle w:val="eop"/>
          <w:b/>
          <w:i/>
          <w:color w:val="000000"/>
          <w:sz w:val="22"/>
          <w:szCs w:val="22"/>
        </w:rPr>
        <w:t> </w:t>
      </w:r>
    </w:p>
    <w:p w14:paraId="365B4A03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i/>
          <w:iCs/>
          <w:sz w:val="22"/>
          <w:szCs w:val="22"/>
        </w:rPr>
      </w:pP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67332F00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This country is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319F1201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Sick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3E8285A2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Crook 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304D6674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Dying 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24603860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1A5F7240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Trees 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5AAEBDA4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kicking up their toes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7CAE25D9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giving up 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3FEEFDE7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no water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4E8F5B5D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no life 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6CB0CD75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55C6F711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proofErr w:type="spellStart"/>
      <w:r w:rsidRPr="006F569D">
        <w:rPr>
          <w:rStyle w:val="normaltextrun"/>
          <w:i/>
          <w:iCs/>
          <w:color w:val="000000"/>
          <w:sz w:val="22"/>
          <w:szCs w:val="22"/>
        </w:rPr>
        <w:t>Roos</w:t>
      </w:r>
      <w:proofErr w:type="spellEnd"/>
      <w:r w:rsidRPr="006F569D">
        <w:rPr>
          <w:rStyle w:val="normaltextrun"/>
          <w:i/>
          <w:iCs/>
          <w:color w:val="000000"/>
          <w:sz w:val="22"/>
          <w:szCs w:val="22"/>
        </w:rPr>
        <w:t> and goats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4D0120DD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lastRenderedPageBreak/>
        <w:t>Flocking to water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3F56A862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stuck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7A86993B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dead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18B16047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67C73060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Fire 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5F97AFA2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blackens the landscape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5939D51B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what hope do we have left? 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1AB1654C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2287CB16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Rain 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4E86C07E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50mm last year 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22936FC7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250 in a good one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0D33DC25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1991296C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This is the Anthropocene 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70EECDA0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14537893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Then rain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61456635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rain on our trip 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3E6EF20B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10mm in a day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41487453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13A37650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maybe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00FE8C98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just maybe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4064592B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we have a chance of recovery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64BD9811" w14:textId="77777777" w:rsidR="009A4329" w:rsidRPr="006F569D" w:rsidRDefault="009A4329" w:rsidP="009A4329">
      <w:pPr>
        <w:pStyle w:val="paragraph"/>
        <w:spacing w:before="0" w:beforeAutospacing="0" w:after="0" w:afterAutospacing="0"/>
        <w:ind w:left="2160"/>
        <w:textAlignment w:val="baseline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but not whilst we live in the Anthropocene.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587FBA7D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</w:p>
    <w:p w14:paraId="37221FFB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 </w:t>
      </w:r>
      <w:r w:rsidRPr="006F569D">
        <w:rPr>
          <w:rStyle w:val="normaltextrun"/>
          <w:color w:val="000000"/>
          <w:sz w:val="22"/>
          <w:szCs w:val="22"/>
        </w:rPr>
        <w:t> 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3331C078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color w:val="000000"/>
          <w:sz w:val="22"/>
          <w:szCs w:val="22"/>
        </w:rPr>
        <w:t> 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16B17EBB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I was in NSW for three days</w:t>
      </w:r>
    </w:p>
    <w:p w14:paraId="32579C2F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Getting </w:t>
      </w:r>
      <w:proofErr w:type="gramStart"/>
      <w:r w:rsidRPr="006F569D">
        <w:rPr>
          <w:rStyle w:val="normaltextrun"/>
          <w:i/>
          <w:iCs/>
          <w:color w:val="000000"/>
          <w:sz w:val="22"/>
          <w:szCs w:val="22"/>
        </w:rPr>
        <w:t>back</w:t>
      </w:r>
      <w:proofErr w:type="gramEnd"/>
      <w:r w:rsidRPr="006F569D">
        <w:rPr>
          <w:rStyle w:val="normaltextrun"/>
          <w:i/>
          <w:iCs/>
          <w:color w:val="000000"/>
          <w:sz w:val="22"/>
          <w:szCs w:val="22"/>
        </w:rPr>
        <w:t> it was like I was on another planet.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660F7F27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People had flocked to supermarkets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7B8DF154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stripped the shelves bear of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0F700E84" w14:textId="77777777" w:rsidR="009A4329" w:rsidRPr="006F569D" w:rsidRDefault="009A4329" w:rsidP="009A4329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toilet paper, spaghetti, flour, and tinned good.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58E9A01D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6F569D">
        <w:rPr>
          <w:rStyle w:val="eop"/>
          <w:i/>
          <w:iCs/>
          <w:color w:val="000000"/>
          <w:sz w:val="22"/>
          <w:szCs w:val="22"/>
        </w:rPr>
        <w:t>People were on edge!</w:t>
      </w:r>
    </w:p>
    <w:p w14:paraId="15B0614A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i/>
          <w:iCs/>
          <w:color w:val="000000"/>
          <w:sz w:val="22"/>
          <w:szCs w:val="22"/>
        </w:rPr>
      </w:pPr>
      <w:r w:rsidRPr="006F569D">
        <w:rPr>
          <w:rStyle w:val="eop"/>
          <w:i/>
          <w:iCs/>
          <w:color w:val="000000"/>
          <w:sz w:val="22"/>
          <w:szCs w:val="22"/>
        </w:rPr>
        <w:t>Alarmed and worried.</w:t>
      </w:r>
    </w:p>
    <w:p w14:paraId="2A9104D0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COVID-19 was upon us. </w:t>
      </w:r>
      <w:r w:rsidRPr="006F569D">
        <w:rPr>
          <w:rStyle w:val="eop"/>
          <w:i/>
          <w:iCs/>
          <w:color w:val="000000"/>
          <w:sz w:val="22"/>
          <w:szCs w:val="22"/>
        </w:rPr>
        <w:t> </w:t>
      </w:r>
    </w:p>
    <w:p w14:paraId="18726A7E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 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786C2FD3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Within two weeks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69739980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restrictions imposed,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12D4BA6A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pleas for social distancing and common sense,</w:t>
      </w:r>
    </w:p>
    <w:p w14:paraId="0600321A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public health officials were losing their fight.</w:t>
      </w:r>
    </w:p>
    <w:p w14:paraId="508ECEC2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Bottles of hand sanitiser and physical distancing indicators,</w:t>
      </w:r>
    </w:p>
    <w:p w14:paraId="119ED4FA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i/>
          <w:iCs/>
          <w:sz w:val="22"/>
          <w:szCs w:val="22"/>
        </w:rPr>
        <w:t>popped up everywhere</w:t>
      </w:r>
    </w:p>
    <w:p w14:paraId="155D2EE6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 xml:space="preserve">COVID-19 got a hold! </w:t>
      </w:r>
    </w:p>
    <w:p w14:paraId="32DCEA3F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</w:p>
    <w:p w14:paraId="601351AB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After a </w:t>
      </w:r>
      <w:proofErr w:type="gramStart"/>
      <w:r w:rsidRPr="006F569D">
        <w:rPr>
          <w:rStyle w:val="normaltextrun"/>
          <w:i/>
          <w:iCs/>
          <w:color w:val="000000"/>
          <w:sz w:val="22"/>
          <w:szCs w:val="22"/>
        </w:rPr>
        <w:t>very odd few weeks</w:t>
      </w:r>
      <w:proofErr w:type="gramEnd"/>
      <w:r w:rsidRPr="006F569D">
        <w:rPr>
          <w:rStyle w:val="eop"/>
          <w:color w:val="000000"/>
          <w:sz w:val="22"/>
          <w:szCs w:val="22"/>
        </w:rPr>
        <w:t> </w:t>
      </w:r>
    </w:p>
    <w:p w14:paraId="603104B4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in which the classroom went on</w:t>
      </w:r>
    </w:p>
    <w:p w14:paraId="538E69B2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after weeks of slowly stripping back public liberty.</w:t>
      </w:r>
    </w:p>
    <w:p w14:paraId="1979B89E" w14:textId="77777777" w:rsidR="009A4329" w:rsidRPr="006F569D" w:rsidRDefault="009A4329" w:rsidP="009A4329">
      <w:pPr>
        <w:pStyle w:val="paragraph"/>
        <w:spacing w:before="0" w:beforeAutospacing="0" w:after="0" w:afterAutospacing="0"/>
        <w:ind w:firstLine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The Victorian Premier Announced: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6DAC4EE7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“</w:t>
      </w:r>
      <w:proofErr w:type="gramStart"/>
      <w:r w:rsidRPr="006F569D">
        <w:rPr>
          <w:rStyle w:val="normaltextrun"/>
          <w:i/>
          <w:iCs/>
          <w:color w:val="000000"/>
          <w:sz w:val="22"/>
          <w:szCs w:val="22"/>
        </w:rPr>
        <w:t>if</w:t>
      </w:r>
      <w:proofErr w:type="gramEnd"/>
      <w:r w:rsidRPr="006F569D">
        <w:rPr>
          <w:rStyle w:val="normaltextrun"/>
          <w:i/>
          <w:iCs/>
          <w:color w:val="000000"/>
          <w:sz w:val="22"/>
          <w:szCs w:val="22"/>
        </w:rPr>
        <w:t xml:space="preserve"> you can work from home, you must work from home”,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065BD507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6F569D">
        <w:rPr>
          <w:rStyle w:val="eop"/>
          <w:i/>
          <w:iCs/>
          <w:color w:val="000000"/>
          <w:sz w:val="22"/>
          <w:szCs w:val="22"/>
        </w:rPr>
        <w:t xml:space="preserve">and </w:t>
      </w:r>
    </w:p>
    <w:p w14:paraId="0C08309B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 w:firstLine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“</w:t>
      </w:r>
      <w:proofErr w:type="gramStart"/>
      <w:r w:rsidRPr="006F569D">
        <w:rPr>
          <w:rStyle w:val="normaltextrun"/>
          <w:i/>
          <w:iCs/>
          <w:color w:val="000000"/>
          <w:sz w:val="22"/>
          <w:szCs w:val="22"/>
        </w:rPr>
        <w:t>if</w:t>
      </w:r>
      <w:proofErr w:type="gramEnd"/>
      <w:r w:rsidRPr="006F569D">
        <w:rPr>
          <w:rStyle w:val="normaltextrun"/>
          <w:i/>
          <w:iCs/>
          <w:color w:val="000000"/>
          <w:sz w:val="22"/>
          <w:szCs w:val="22"/>
        </w:rPr>
        <w:t xml:space="preserve"> you can learn from home, you must learn from home”</w:t>
      </w:r>
    </w:p>
    <w:p w14:paraId="313D7397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i/>
          <w:iCs/>
          <w:sz w:val="22"/>
          <w:szCs w:val="22"/>
        </w:rPr>
        <w:t>With these words</w:t>
      </w:r>
      <w:r w:rsidRPr="006F569D">
        <w:rPr>
          <w:rStyle w:val="normaltextrun"/>
          <w:i/>
          <w:iCs/>
          <w:color w:val="000000"/>
          <w:sz w:val="22"/>
          <w:szCs w:val="22"/>
        </w:rPr>
        <w:t xml:space="preserve">, </w:t>
      </w:r>
    </w:p>
    <w:p w14:paraId="1D88340F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 xml:space="preserve">we packed our laptops, </w:t>
      </w:r>
    </w:p>
    <w:p w14:paraId="0D41F2E0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books, standing desks and monitors,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360F4388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and set up shop at home. </w:t>
      </w:r>
      <w:r w:rsidRPr="006F569D">
        <w:rPr>
          <w:rStyle w:val="normaltextrun"/>
          <w:color w:val="000000"/>
          <w:sz w:val="22"/>
          <w:szCs w:val="22"/>
        </w:rPr>
        <w:t> 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029E8F2D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color w:val="000000"/>
          <w:sz w:val="22"/>
          <w:szCs w:val="22"/>
        </w:rPr>
        <w:t> 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17E771DD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Fast forward a week or two, 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2507EDD3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lastRenderedPageBreak/>
        <w:t>and it was time to deliver the intensive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3C3B8D85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that we were to do in NSW.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53B1074C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 xml:space="preserve">Instead of the </w:t>
      </w:r>
      <w:r w:rsidRPr="006F569D">
        <w:rPr>
          <w:i/>
          <w:iCs/>
          <w:sz w:val="22"/>
          <w:szCs w:val="22"/>
        </w:rPr>
        <w:t xml:space="preserve">early morning start in the bus to a </w:t>
      </w:r>
      <w:proofErr w:type="gramStart"/>
      <w:r w:rsidRPr="006F569D">
        <w:rPr>
          <w:i/>
          <w:iCs/>
          <w:sz w:val="22"/>
          <w:szCs w:val="22"/>
        </w:rPr>
        <w:t>far off</w:t>
      </w:r>
      <w:proofErr w:type="gramEnd"/>
      <w:r w:rsidRPr="006F569D">
        <w:rPr>
          <w:i/>
          <w:iCs/>
          <w:sz w:val="22"/>
          <w:szCs w:val="22"/>
        </w:rPr>
        <w:t xml:space="preserve"> land</w:t>
      </w:r>
      <w:r w:rsidRPr="006F569D">
        <w:rPr>
          <w:rStyle w:val="normaltextrun"/>
          <w:i/>
          <w:iCs/>
          <w:color w:val="000000"/>
          <w:sz w:val="22"/>
          <w:szCs w:val="22"/>
        </w:rPr>
        <w:t xml:space="preserve"> </w:t>
      </w:r>
    </w:p>
    <w:p w14:paraId="4971E299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it was a Teams call. </w:t>
      </w:r>
    </w:p>
    <w:p w14:paraId="310EE851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Where I welcomed the students and staff:</w:t>
      </w:r>
    </w:p>
    <w:p w14:paraId="23F33203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 xml:space="preserve">“Welcome to what is likely to be by far </w:t>
      </w:r>
    </w:p>
    <w:p w14:paraId="43D2549D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 w:firstLine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the most bizarre week in your educational journey”   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7704D55C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This started my first ever intensive at your place,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0F7A31D2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I was thinking of this as a temporary novelty.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5DD60174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 xml:space="preserve">I was </w:t>
      </w:r>
      <w:r w:rsidRPr="006F569D">
        <w:rPr>
          <w:rStyle w:val="normaltextrun"/>
          <w:b/>
          <w:i/>
          <w:color w:val="000000"/>
          <w:sz w:val="22"/>
          <w:szCs w:val="22"/>
        </w:rPr>
        <w:t>wrong</w:t>
      </w:r>
      <w:r w:rsidRPr="006F569D">
        <w:rPr>
          <w:rStyle w:val="normaltextrun"/>
          <w:i/>
          <w:iCs/>
          <w:color w:val="000000"/>
          <w:sz w:val="22"/>
          <w:szCs w:val="22"/>
        </w:rPr>
        <w:t>. </w:t>
      </w:r>
      <w:r w:rsidRPr="006F569D">
        <w:rPr>
          <w:rStyle w:val="normaltextrun"/>
          <w:color w:val="000000"/>
          <w:sz w:val="22"/>
          <w:szCs w:val="22"/>
        </w:rPr>
        <w:t> 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7602B9DF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000000"/>
          <w:sz w:val="22"/>
          <w:szCs w:val="22"/>
        </w:rPr>
      </w:pPr>
    </w:p>
    <w:p w14:paraId="61A18E14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The intensive was fascinating</w:t>
      </w:r>
    </w:p>
    <w:p w14:paraId="0DD48F07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but a feeling of peculiarity pertained.</w:t>
      </w:r>
    </w:p>
    <w:p w14:paraId="2E7FB964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In place of workshops</w:t>
      </w:r>
    </w:p>
    <w:p w14:paraId="74F7ED7E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 xml:space="preserve">synchronous and asynchronous </w:t>
      </w:r>
    </w:p>
    <w:p w14:paraId="665EF581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learning activities.</w:t>
      </w:r>
    </w:p>
    <w:p w14:paraId="63FD4415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Themes of understanding and teaching a place,</w:t>
      </w:r>
    </w:p>
    <w:p w14:paraId="0629BAE4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middle years curriculum,</w:t>
      </w:r>
    </w:p>
    <w:p w14:paraId="09F36777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pedagogies and assessment.</w:t>
      </w:r>
    </w:p>
    <w:p w14:paraId="59D50144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</w:p>
    <w:p w14:paraId="5B9E8104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One of the highlights,</w:t>
      </w:r>
    </w:p>
    <w:p w14:paraId="6AC86532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 xml:space="preserve">students were asked to </w:t>
      </w:r>
    </w:p>
    <w:p w14:paraId="24DF1AD7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to think about how they explore the place</w:t>
      </w:r>
    </w:p>
    <w:p w14:paraId="1E155E55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around them through a lens.</w:t>
      </w:r>
    </w:p>
    <w:p w14:paraId="34D0AD82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 xml:space="preserve">Students made a video </w:t>
      </w:r>
    </w:p>
    <w:p w14:paraId="449D2AC5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exploring their local patches</w:t>
      </w:r>
    </w:p>
    <w:p w14:paraId="5C7E9989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adopting perspectives.</w:t>
      </w:r>
    </w:p>
    <w:p w14:paraId="7FD51207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I made a video,</w:t>
      </w:r>
    </w:p>
    <w:p w14:paraId="2C21A103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 xml:space="preserve">I tried to eat lunch from things </w:t>
      </w:r>
    </w:p>
    <w:p w14:paraId="212ABD58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I foraged near my house.</w:t>
      </w:r>
    </w:p>
    <w:p w14:paraId="7FAE96DB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 xml:space="preserve">Titled </w:t>
      </w:r>
      <w:r w:rsidRPr="006F569D">
        <w:rPr>
          <w:rStyle w:val="normaltextrun"/>
          <w:i/>
          <w:color w:val="000000"/>
          <w:sz w:val="22"/>
          <w:szCs w:val="22"/>
          <w:u w:val="single"/>
        </w:rPr>
        <w:t xml:space="preserve">How not to eat </w:t>
      </w:r>
      <w:r w:rsidRPr="006F569D">
        <w:rPr>
          <w:rStyle w:val="normaltextrun"/>
          <w:i/>
          <w:iCs/>
          <w:color w:val="000000"/>
          <w:sz w:val="22"/>
          <w:szCs w:val="22"/>
          <w:u w:val="single"/>
        </w:rPr>
        <w:t>acorns</w:t>
      </w:r>
      <w:r w:rsidRPr="006F569D">
        <w:rPr>
          <w:rStyle w:val="normaltextrun"/>
          <w:i/>
          <w:iCs/>
          <w:color w:val="000000"/>
          <w:sz w:val="22"/>
          <w:szCs w:val="22"/>
        </w:rPr>
        <w:t>. </w:t>
      </w:r>
    </w:p>
    <w:p w14:paraId="67DE511C" w14:textId="77777777" w:rsidR="009A4329" w:rsidRPr="006F569D" w:rsidRDefault="009A4329" w:rsidP="009A4329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56DA7B42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The students undertook a peer teaching assessment.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16B775E2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 xml:space="preserve">Challenged to develop a lesson </w:t>
      </w:r>
    </w:p>
    <w:p w14:paraId="17322FF4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based</w:t>
      </w:r>
      <w:r w:rsidRPr="006F569D">
        <w:rPr>
          <w:rStyle w:val="eop"/>
          <w:color w:val="000000"/>
          <w:sz w:val="22"/>
          <w:szCs w:val="22"/>
        </w:rPr>
        <w:t> </w:t>
      </w:r>
      <w:r w:rsidRPr="006F569D">
        <w:rPr>
          <w:rStyle w:val="normaltextrun"/>
          <w:i/>
          <w:iCs/>
          <w:color w:val="000000"/>
          <w:sz w:val="22"/>
          <w:szCs w:val="22"/>
        </w:rPr>
        <w:t>on learning areas in the Victorian Curriculum F-10. 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7B6656BD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Innovative sessions!</w:t>
      </w:r>
    </w:p>
    <w:p w14:paraId="201A8C38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We did ‘Landcare’ activities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3582080D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looking for small bits of plastic in the backyard, 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587BAE0B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biodiversity audits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1BD0B53D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and even a campfire and storytelling</w:t>
      </w:r>
    </w:p>
    <w:p w14:paraId="30C5A573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lit by backyard fire pits, candles 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296900C6" w14:textId="77777777" w:rsidR="009A4329" w:rsidRPr="006F569D" w:rsidRDefault="009A4329" w:rsidP="009A4329">
      <w:pPr>
        <w:pStyle w:val="paragraph"/>
        <w:spacing w:before="0" w:beforeAutospacing="0" w:after="0" w:afterAutospacing="0"/>
        <w:ind w:left="720" w:firstLine="720"/>
        <w:textAlignment w:val="baseline"/>
        <w:rPr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and even the odd virtual fire on the tv. </w:t>
      </w:r>
      <w:r w:rsidRPr="006F569D">
        <w:rPr>
          <w:rStyle w:val="normaltextrun"/>
          <w:color w:val="000000"/>
          <w:sz w:val="22"/>
          <w:szCs w:val="22"/>
        </w:rPr>
        <w:t> 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3C4F7729" w14:textId="77777777" w:rsidR="009A4329" w:rsidRPr="006F569D" w:rsidRDefault="009A4329" w:rsidP="009A4329">
      <w:pPr>
        <w:ind w:left="720"/>
        <w:rPr>
          <w:sz w:val="22"/>
          <w:szCs w:val="22"/>
        </w:rPr>
      </w:pPr>
    </w:p>
    <w:p w14:paraId="4F9B2175" w14:textId="77777777" w:rsidR="009A4329" w:rsidRPr="006F569D" w:rsidRDefault="009A4329" w:rsidP="009A4329">
      <w:pPr>
        <w:ind w:left="720"/>
        <w:rPr>
          <w:i/>
          <w:iCs/>
          <w:sz w:val="22"/>
          <w:szCs w:val="22"/>
        </w:rPr>
      </w:pPr>
      <w:r w:rsidRPr="006F569D">
        <w:rPr>
          <w:i/>
          <w:iCs/>
          <w:sz w:val="22"/>
          <w:szCs w:val="22"/>
        </w:rPr>
        <w:t>Reflecting on the sessions</w:t>
      </w:r>
    </w:p>
    <w:p w14:paraId="0D5F5CE0" w14:textId="77777777" w:rsidR="009A4329" w:rsidRPr="006F569D" w:rsidRDefault="009A4329" w:rsidP="009A4329">
      <w:pPr>
        <w:ind w:left="720"/>
        <w:rPr>
          <w:i/>
          <w:iCs/>
          <w:sz w:val="22"/>
          <w:szCs w:val="22"/>
        </w:rPr>
      </w:pPr>
      <w:r w:rsidRPr="006F569D">
        <w:rPr>
          <w:i/>
          <w:iCs/>
          <w:sz w:val="22"/>
          <w:szCs w:val="22"/>
        </w:rPr>
        <w:t>I kept coming back to the same point,</w:t>
      </w:r>
    </w:p>
    <w:p w14:paraId="1E7AA8E9" w14:textId="77777777" w:rsidR="009A4329" w:rsidRPr="006F569D" w:rsidRDefault="009A4329" w:rsidP="009A4329">
      <w:pPr>
        <w:ind w:left="720"/>
        <w:rPr>
          <w:i/>
          <w:iCs/>
          <w:sz w:val="22"/>
          <w:szCs w:val="22"/>
        </w:rPr>
      </w:pPr>
      <w:r w:rsidRPr="006F569D">
        <w:rPr>
          <w:i/>
          <w:iCs/>
          <w:sz w:val="22"/>
          <w:szCs w:val="22"/>
        </w:rPr>
        <w:t>good pedagogy is good pedagogy.</w:t>
      </w:r>
    </w:p>
    <w:p w14:paraId="62AEBA93" w14:textId="77777777" w:rsidR="009A4329" w:rsidRPr="006F569D" w:rsidRDefault="009A4329" w:rsidP="009A4329">
      <w:pPr>
        <w:ind w:left="720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Things that are</w:t>
      </w:r>
    </w:p>
    <w:p w14:paraId="643881A0" w14:textId="77777777" w:rsidR="009A4329" w:rsidRPr="006F569D" w:rsidRDefault="009A4329" w:rsidP="009A4329">
      <w:pPr>
        <w:ind w:left="720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effective in an online environment </w:t>
      </w:r>
    </w:p>
    <w:p w14:paraId="66D1CA5D" w14:textId="77777777" w:rsidR="009A4329" w:rsidRPr="006F569D" w:rsidRDefault="009A4329" w:rsidP="009A4329">
      <w:pPr>
        <w:ind w:left="720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use a similar philosophy </w:t>
      </w:r>
    </w:p>
    <w:p w14:paraId="194D3990" w14:textId="77777777" w:rsidR="009A4329" w:rsidRPr="006F569D" w:rsidRDefault="009A4329" w:rsidP="009A4329">
      <w:pPr>
        <w:ind w:left="720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to things in the classroom.</w:t>
      </w:r>
    </w:p>
    <w:p w14:paraId="42A612BE" w14:textId="77777777" w:rsidR="009A4329" w:rsidRPr="006F569D" w:rsidRDefault="009A4329" w:rsidP="009A4329">
      <w:pPr>
        <w:ind w:left="720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A student-centred constructivist pedagogy</w:t>
      </w:r>
    </w:p>
    <w:p w14:paraId="7829DD29" w14:textId="77777777" w:rsidR="009A4329" w:rsidRPr="006F569D" w:rsidRDefault="009A4329" w:rsidP="009A4329">
      <w:pPr>
        <w:ind w:left="720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that places the learner at the centre.</w:t>
      </w:r>
    </w:p>
    <w:p w14:paraId="79165B70" w14:textId="77777777" w:rsidR="009A4329" w:rsidRPr="006F569D" w:rsidRDefault="009A4329" w:rsidP="009A4329">
      <w:pPr>
        <w:ind w:left="720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Students’ doing</w:t>
      </w:r>
    </w:p>
    <w:p w14:paraId="69BEC71B" w14:textId="77777777" w:rsidR="009A4329" w:rsidRPr="006F569D" w:rsidRDefault="009A4329" w:rsidP="009A4329">
      <w:pPr>
        <w:ind w:left="720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 xml:space="preserve">rather than listing </w:t>
      </w:r>
    </w:p>
    <w:p w14:paraId="56E9348B" w14:textId="77777777" w:rsidR="009A4329" w:rsidRPr="006F569D" w:rsidRDefault="009A4329" w:rsidP="009A4329">
      <w:pPr>
        <w:ind w:left="720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proved successful.</w:t>
      </w:r>
    </w:p>
    <w:p w14:paraId="4B919B40" w14:textId="77777777" w:rsidR="009A4329" w:rsidRPr="006F569D" w:rsidRDefault="009A4329" w:rsidP="009A4329">
      <w:pPr>
        <w:ind w:left="720"/>
        <w:rPr>
          <w:i/>
          <w:iCs/>
          <w:sz w:val="22"/>
          <w:szCs w:val="22"/>
        </w:rPr>
      </w:pPr>
    </w:p>
    <w:p w14:paraId="2BFDCF87" w14:textId="77777777" w:rsidR="009A4329" w:rsidRPr="006F569D" w:rsidRDefault="009A4329" w:rsidP="009A4329">
      <w:pPr>
        <w:ind w:left="720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An approach that </w:t>
      </w:r>
    </w:p>
    <w:p w14:paraId="430F2963" w14:textId="77777777" w:rsidR="009A4329" w:rsidRPr="006F569D" w:rsidRDefault="009A4329" w:rsidP="009A4329">
      <w:pPr>
        <w:ind w:left="720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although challenging</w:t>
      </w:r>
    </w:p>
    <w:p w14:paraId="37B38F69" w14:textId="77777777" w:rsidR="009A4329" w:rsidRPr="006F569D" w:rsidRDefault="009A4329" w:rsidP="009A4329">
      <w:pPr>
        <w:ind w:left="720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is quick becoming</w:t>
      </w:r>
    </w:p>
    <w:p w14:paraId="7E917DD1" w14:textId="77777777" w:rsidR="009A4329" w:rsidRPr="006F569D" w:rsidRDefault="009A4329" w:rsidP="009A4329">
      <w:pPr>
        <w:ind w:left="720"/>
        <w:rPr>
          <w:rStyle w:val="normaltextrun"/>
          <w:i/>
          <w:iCs/>
          <w:color w:val="000000"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my staple</w:t>
      </w:r>
    </w:p>
    <w:p w14:paraId="2E94B07D" w14:textId="77777777" w:rsidR="009A4329" w:rsidRPr="006F569D" w:rsidRDefault="009A4329" w:rsidP="009A4329">
      <w:pPr>
        <w:ind w:left="720"/>
        <w:rPr>
          <w:i/>
          <w:iCs/>
          <w:sz w:val="22"/>
          <w:szCs w:val="22"/>
        </w:rPr>
      </w:pPr>
      <w:r w:rsidRPr="006F569D">
        <w:rPr>
          <w:rStyle w:val="normaltextrun"/>
          <w:i/>
          <w:iCs/>
          <w:color w:val="000000"/>
          <w:sz w:val="22"/>
          <w:szCs w:val="22"/>
        </w:rPr>
        <w:t>in online teaching. </w:t>
      </w:r>
      <w:r w:rsidRPr="006F569D">
        <w:rPr>
          <w:rStyle w:val="eop"/>
          <w:color w:val="000000"/>
          <w:sz w:val="22"/>
          <w:szCs w:val="22"/>
        </w:rPr>
        <w:t> </w:t>
      </w:r>
    </w:p>
    <w:p w14:paraId="1943851A" w14:textId="77777777" w:rsidR="009A4329" w:rsidRDefault="009A4329" w:rsidP="009A4329">
      <w:pPr>
        <w:rPr>
          <w:b/>
          <w:i/>
        </w:rPr>
      </w:pPr>
    </w:p>
    <w:p w14:paraId="4E55FA2E" w14:textId="77777777" w:rsidR="009A4329" w:rsidRPr="00267BD6" w:rsidRDefault="009A4329" w:rsidP="009A4329">
      <w:pPr>
        <w:rPr>
          <w:i/>
          <w:iCs/>
        </w:rPr>
      </w:pPr>
      <w:r w:rsidRPr="00267BD6">
        <w:rPr>
          <w:b/>
          <w:i/>
          <w:sz w:val="22"/>
          <w:szCs w:val="22"/>
        </w:rPr>
        <w:t xml:space="preserve">Cam </w:t>
      </w:r>
    </w:p>
    <w:p w14:paraId="536B9857" w14:textId="77777777" w:rsidR="009A4329" w:rsidRDefault="009A4329" w:rsidP="009A4329">
      <w:r w:rsidRPr="6E2578D3">
        <w:rPr>
          <w:i/>
          <w:sz w:val="22"/>
          <w:szCs w:val="22"/>
        </w:rPr>
        <w:t xml:space="preserve"> </w:t>
      </w:r>
    </w:p>
    <w:p w14:paraId="61C03571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6E2578D3">
        <w:rPr>
          <w:i/>
          <w:sz w:val="22"/>
          <w:szCs w:val="22"/>
        </w:rPr>
        <w:t>Halfway point in my first academic year.</w:t>
      </w:r>
    </w:p>
    <w:p w14:paraId="25CF2936" w14:textId="77777777" w:rsidR="009A4329" w:rsidRDefault="009A4329" w:rsidP="009A4329">
      <w:pPr>
        <w:ind w:left="720"/>
      </w:pPr>
      <w:r w:rsidRPr="7BCDB1FB">
        <w:rPr>
          <w:i/>
          <w:sz w:val="22"/>
          <w:szCs w:val="22"/>
        </w:rPr>
        <w:t>I started this year with two goals</w:t>
      </w:r>
      <w:r>
        <w:rPr>
          <w:i/>
          <w:sz w:val="22"/>
          <w:szCs w:val="22"/>
        </w:rPr>
        <w:t>:</w:t>
      </w:r>
    </w:p>
    <w:p w14:paraId="176CCB72" w14:textId="77777777" w:rsidR="009A4329" w:rsidRDefault="009A4329" w:rsidP="009A4329">
      <w:pPr>
        <w:ind w:left="720"/>
      </w:pPr>
      <w:r>
        <w:rPr>
          <w:i/>
          <w:sz w:val="22"/>
          <w:szCs w:val="22"/>
        </w:rPr>
        <w:t>f</w:t>
      </w:r>
      <w:r w:rsidRPr="6E2578D3">
        <w:rPr>
          <w:i/>
          <w:sz w:val="22"/>
          <w:szCs w:val="22"/>
        </w:rPr>
        <w:t>inish my PhD</w:t>
      </w:r>
      <w:r>
        <w:rPr>
          <w:i/>
          <w:sz w:val="22"/>
          <w:szCs w:val="22"/>
        </w:rPr>
        <w:t>,</w:t>
      </w:r>
    </w:p>
    <w:p w14:paraId="43C58B30" w14:textId="77777777" w:rsidR="009A4329" w:rsidRDefault="009A4329" w:rsidP="009A4329">
      <w:pPr>
        <w:ind w:left="720"/>
      </w:pPr>
      <w:r w:rsidRPr="6E2578D3">
        <w:rPr>
          <w:i/>
          <w:sz w:val="22"/>
          <w:szCs w:val="22"/>
        </w:rPr>
        <w:t xml:space="preserve">develop my own </w:t>
      </w:r>
      <w:r>
        <w:rPr>
          <w:i/>
          <w:sz w:val="22"/>
          <w:szCs w:val="22"/>
        </w:rPr>
        <w:t xml:space="preserve">course </w:t>
      </w:r>
      <w:r w:rsidRPr="7BCDB1FB">
        <w:rPr>
          <w:i/>
          <w:sz w:val="22"/>
          <w:szCs w:val="22"/>
        </w:rPr>
        <w:t>for the first time.</w:t>
      </w:r>
    </w:p>
    <w:p w14:paraId="0C7981D0" w14:textId="77777777" w:rsidR="009A4329" w:rsidRDefault="009A4329" w:rsidP="009A4329">
      <w:pPr>
        <w:ind w:left="720"/>
        <w:rPr>
          <w:i/>
          <w:sz w:val="22"/>
          <w:szCs w:val="22"/>
        </w:rPr>
      </w:pPr>
    </w:p>
    <w:p w14:paraId="2C75C615" w14:textId="77777777" w:rsidR="009A4329" w:rsidRDefault="009A4329" w:rsidP="009A4329"/>
    <w:p w14:paraId="3D3CCBFA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7BCDB1FB">
        <w:rPr>
          <w:i/>
          <w:sz w:val="22"/>
          <w:szCs w:val="22"/>
        </w:rPr>
        <w:t xml:space="preserve">My first semester </w:t>
      </w:r>
    </w:p>
    <w:p w14:paraId="606A0013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7BCDB1FB">
        <w:rPr>
          <w:i/>
          <w:sz w:val="22"/>
          <w:szCs w:val="22"/>
        </w:rPr>
        <w:t xml:space="preserve">a frantic one. </w:t>
      </w:r>
    </w:p>
    <w:p w14:paraId="5D91B2F7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S</w:t>
      </w:r>
      <w:r w:rsidRPr="7BCDB1FB">
        <w:rPr>
          <w:i/>
          <w:sz w:val="22"/>
          <w:szCs w:val="22"/>
        </w:rPr>
        <w:t xml:space="preserve">tarted </w:t>
      </w:r>
      <w:r>
        <w:rPr>
          <w:i/>
          <w:sz w:val="22"/>
          <w:szCs w:val="22"/>
        </w:rPr>
        <w:t>i</w:t>
      </w:r>
      <w:r w:rsidRPr="7BCDB1FB">
        <w:rPr>
          <w:i/>
          <w:sz w:val="22"/>
          <w:szCs w:val="22"/>
        </w:rPr>
        <w:t xml:space="preserve">n week </w:t>
      </w:r>
      <w:r>
        <w:rPr>
          <w:i/>
          <w:sz w:val="22"/>
          <w:szCs w:val="22"/>
        </w:rPr>
        <w:t>two</w:t>
      </w:r>
      <w:r w:rsidRPr="7BCDB1FB">
        <w:rPr>
          <w:i/>
          <w:sz w:val="22"/>
          <w:szCs w:val="22"/>
        </w:rPr>
        <w:t xml:space="preserve"> </w:t>
      </w:r>
    </w:p>
    <w:p w14:paraId="398B944F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7BCDB1FB">
        <w:rPr>
          <w:i/>
          <w:sz w:val="22"/>
          <w:szCs w:val="22"/>
        </w:rPr>
        <w:t>of the semester</w:t>
      </w:r>
      <w:r>
        <w:rPr>
          <w:i/>
          <w:sz w:val="22"/>
          <w:szCs w:val="22"/>
        </w:rPr>
        <w:t>.</w:t>
      </w:r>
      <w:r w:rsidRPr="7BCDB1FB">
        <w:rPr>
          <w:i/>
          <w:sz w:val="22"/>
          <w:szCs w:val="22"/>
        </w:rPr>
        <w:t xml:space="preserve"> </w:t>
      </w:r>
    </w:p>
    <w:p w14:paraId="3AC567BA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H</w:t>
      </w:r>
      <w:r w:rsidRPr="7BCDB1FB">
        <w:rPr>
          <w:i/>
          <w:sz w:val="22"/>
          <w:szCs w:val="22"/>
        </w:rPr>
        <w:t>ad to quickly catchup</w:t>
      </w:r>
    </w:p>
    <w:p w14:paraId="422919EB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on </w:t>
      </w:r>
      <w:r w:rsidRPr="7BCDB1FB">
        <w:rPr>
          <w:i/>
          <w:sz w:val="22"/>
          <w:szCs w:val="22"/>
        </w:rPr>
        <w:t xml:space="preserve">teaching. </w:t>
      </w:r>
    </w:p>
    <w:p w14:paraId="3DD433EC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Pr="7BCDB1FB">
        <w:rPr>
          <w:i/>
          <w:sz w:val="22"/>
          <w:szCs w:val="22"/>
        </w:rPr>
        <w:t>esperately trying to finish my thesis</w:t>
      </w:r>
    </w:p>
    <w:p w14:paraId="10D8BFA0" w14:textId="77777777" w:rsidR="009A4329" w:rsidRDefault="009A4329" w:rsidP="009A4329">
      <w:pPr>
        <w:ind w:left="720" w:firstLine="720"/>
        <w:rPr>
          <w:i/>
          <w:sz w:val="22"/>
          <w:szCs w:val="22"/>
        </w:rPr>
      </w:pPr>
      <w:r w:rsidRPr="7BCDB1FB">
        <w:rPr>
          <w:i/>
          <w:sz w:val="22"/>
          <w:szCs w:val="22"/>
        </w:rPr>
        <w:t xml:space="preserve">a looming deadline. </w:t>
      </w:r>
    </w:p>
    <w:p w14:paraId="663C1D43" w14:textId="77777777" w:rsidR="009A4329" w:rsidRDefault="009A4329" w:rsidP="009A4329">
      <w:pPr>
        <w:ind w:left="720"/>
        <w:rPr>
          <w:i/>
          <w:sz w:val="22"/>
          <w:szCs w:val="22"/>
        </w:rPr>
      </w:pPr>
    </w:p>
    <w:p w14:paraId="2B3B7FC3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7BCDB1FB">
        <w:rPr>
          <w:i/>
          <w:sz w:val="22"/>
          <w:szCs w:val="22"/>
        </w:rPr>
        <w:t xml:space="preserve">Six months later, </w:t>
      </w:r>
    </w:p>
    <w:p w14:paraId="24A12F50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7BCDB1FB">
        <w:rPr>
          <w:i/>
          <w:sz w:val="22"/>
          <w:szCs w:val="22"/>
        </w:rPr>
        <w:t xml:space="preserve">a much better position. </w:t>
      </w:r>
    </w:p>
    <w:p w14:paraId="56A0D0E0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T</w:t>
      </w:r>
      <w:r w:rsidRPr="7BCDB1FB">
        <w:rPr>
          <w:i/>
          <w:sz w:val="22"/>
          <w:szCs w:val="22"/>
        </w:rPr>
        <w:t xml:space="preserve">hesis submitted </w:t>
      </w:r>
    </w:p>
    <w:p w14:paraId="7279FFC8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7BCDB1FB">
        <w:rPr>
          <w:i/>
          <w:sz w:val="22"/>
          <w:szCs w:val="22"/>
        </w:rPr>
        <w:t xml:space="preserve">undergoing </w:t>
      </w:r>
      <w:r>
        <w:rPr>
          <w:i/>
          <w:sz w:val="22"/>
          <w:szCs w:val="22"/>
        </w:rPr>
        <w:t>examination.</w:t>
      </w:r>
    </w:p>
    <w:p w14:paraId="4D5696C3" w14:textId="77777777" w:rsidR="009A4329" w:rsidRDefault="009A4329" w:rsidP="009A4329">
      <w:pPr>
        <w:ind w:left="720"/>
        <w:rPr>
          <w:i/>
          <w:sz w:val="22"/>
          <w:szCs w:val="22"/>
        </w:rPr>
      </w:pPr>
    </w:p>
    <w:p w14:paraId="0DE2A177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Given a</w:t>
      </w:r>
      <w:r w:rsidRPr="7BCDB1FB">
        <w:rPr>
          <w:i/>
          <w:sz w:val="22"/>
          <w:szCs w:val="22"/>
        </w:rPr>
        <w:t xml:space="preserve"> course coordinator role</w:t>
      </w:r>
      <w:r>
        <w:rPr>
          <w:i/>
          <w:sz w:val="22"/>
          <w:szCs w:val="22"/>
        </w:rPr>
        <w:t>,</w:t>
      </w:r>
    </w:p>
    <w:p w14:paraId="4A5917EA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‘</w:t>
      </w:r>
      <w:r w:rsidRPr="7BCDB1FB">
        <w:rPr>
          <w:i/>
          <w:sz w:val="22"/>
          <w:szCs w:val="22"/>
        </w:rPr>
        <w:t>HPE curriculum</w:t>
      </w:r>
      <w:r>
        <w:rPr>
          <w:i/>
          <w:sz w:val="22"/>
          <w:szCs w:val="22"/>
        </w:rPr>
        <w:t>’</w:t>
      </w:r>
      <w:r w:rsidRPr="7BCDB1FB">
        <w:rPr>
          <w:i/>
          <w:sz w:val="22"/>
          <w:szCs w:val="22"/>
        </w:rPr>
        <w:t xml:space="preserve">. </w:t>
      </w:r>
    </w:p>
    <w:p w14:paraId="56F74300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Spent months s</w:t>
      </w:r>
      <w:r w:rsidRPr="7BCDB1FB">
        <w:rPr>
          <w:i/>
          <w:sz w:val="22"/>
          <w:szCs w:val="22"/>
        </w:rPr>
        <w:t xml:space="preserve">tructuring content </w:t>
      </w:r>
    </w:p>
    <w:p w14:paraId="66D22C6B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7BCDB1FB">
        <w:rPr>
          <w:i/>
          <w:sz w:val="22"/>
          <w:szCs w:val="22"/>
        </w:rPr>
        <w:t>reflect</w:t>
      </w:r>
      <w:r>
        <w:rPr>
          <w:i/>
          <w:sz w:val="22"/>
          <w:szCs w:val="22"/>
        </w:rPr>
        <w:t>ing</w:t>
      </w:r>
      <w:r w:rsidRPr="7BCDB1FB">
        <w:rPr>
          <w:i/>
          <w:sz w:val="22"/>
          <w:szCs w:val="22"/>
        </w:rPr>
        <w:t xml:space="preserve"> theoretical and pedagogical developments. </w:t>
      </w:r>
    </w:p>
    <w:p w14:paraId="27FEE169" w14:textId="77777777" w:rsidR="009A4329" w:rsidRDefault="009A4329" w:rsidP="009A4329">
      <w:pPr>
        <w:ind w:left="720"/>
        <w:rPr>
          <w:i/>
          <w:sz w:val="22"/>
          <w:szCs w:val="22"/>
        </w:rPr>
      </w:pPr>
    </w:p>
    <w:p w14:paraId="781A3921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7BCDB1FB">
        <w:rPr>
          <w:i/>
          <w:sz w:val="22"/>
          <w:szCs w:val="22"/>
        </w:rPr>
        <w:t>This time</w:t>
      </w:r>
      <w:r>
        <w:rPr>
          <w:i/>
          <w:sz w:val="22"/>
          <w:szCs w:val="22"/>
        </w:rPr>
        <w:t>,</w:t>
      </w:r>
      <w:r w:rsidRPr="7BCDB1FB">
        <w:rPr>
          <w:i/>
          <w:sz w:val="22"/>
          <w:szCs w:val="22"/>
        </w:rPr>
        <w:t xml:space="preserve"> was a godsend,</w:t>
      </w:r>
    </w:p>
    <w:p w14:paraId="210EABD7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7BCDB1FB">
        <w:rPr>
          <w:i/>
          <w:sz w:val="22"/>
          <w:szCs w:val="22"/>
        </w:rPr>
        <w:t xml:space="preserve">in comparison to the proceeding semester. </w:t>
      </w:r>
    </w:p>
    <w:p w14:paraId="4AE30C87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E</w:t>
      </w:r>
      <w:r w:rsidRPr="7BCDB1FB">
        <w:rPr>
          <w:i/>
          <w:sz w:val="22"/>
          <w:szCs w:val="22"/>
        </w:rPr>
        <w:t xml:space="preserve">verything prepared. </w:t>
      </w:r>
    </w:p>
    <w:p w14:paraId="03648471" w14:textId="77777777" w:rsidR="009A4329" w:rsidRDefault="009A4329" w:rsidP="009A4329">
      <w:pPr>
        <w:ind w:firstLine="720"/>
        <w:rPr>
          <w:i/>
          <w:sz w:val="22"/>
          <w:szCs w:val="22"/>
        </w:rPr>
      </w:pPr>
      <w:r w:rsidRPr="7BCDB1FB">
        <w:rPr>
          <w:i/>
          <w:sz w:val="22"/>
          <w:szCs w:val="22"/>
        </w:rPr>
        <w:t>feeling positive</w:t>
      </w:r>
    </w:p>
    <w:p w14:paraId="42399E05" w14:textId="77777777" w:rsidR="009A4329" w:rsidRDefault="009A4329" w:rsidP="009A4329">
      <w:pPr>
        <w:ind w:firstLine="720"/>
        <w:rPr>
          <w:i/>
          <w:sz w:val="22"/>
          <w:szCs w:val="22"/>
        </w:rPr>
      </w:pPr>
      <w:r w:rsidRPr="7BCDB1FB">
        <w:rPr>
          <w:i/>
          <w:sz w:val="22"/>
          <w:szCs w:val="22"/>
        </w:rPr>
        <w:t xml:space="preserve">this would change </w:t>
      </w:r>
      <w:r w:rsidRPr="00E74A51">
        <w:rPr>
          <w:i/>
          <w:sz w:val="22"/>
          <w:szCs w:val="22"/>
          <w:u w:val="single"/>
        </w:rPr>
        <w:t>very</w:t>
      </w:r>
      <w:r w:rsidRPr="7BCDB1FB">
        <w:rPr>
          <w:i/>
          <w:sz w:val="22"/>
          <w:szCs w:val="22"/>
        </w:rPr>
        <w:t xml:space="preserve"> quickly.</w:t>
      </w:r>
    </w:p>
    <w:p w14:paraId="376FFDC8" w14:textId="77777777" w:rsidR="009A4329" w:rsidRDefault="009A4329" w:rsidP="009A4329">
      <w:pPr>
        <w:ind w:firstLine="720"/>
      </w:pPr>
    </w:p>
    <w:p w14:paraId="5E67C4EF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S</w:t>
      </w:r>
      <w:r w:rsidRPr="51111FE5">
        <w:rPr>
          <w:i/>
          <w:sz w:val="22"/>
          <w:szCs w:val="22"/>
        </w:rPr>
        <w:t>tart of the semester</w:t>
      </w:r>
    </w:p>
    <w:p w14:paraId="4DFAF883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thesis comments back, </w:t>
      </w:r>
    </w:p>
    <w:p w14:paraId="301CA4D0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using my research day </w:t>
      </w:r>
      <w:r>
        <w:rPr>
          <w:i/>
          <w:sz w:val="22"/>
          <w:szCs w:val="22"/>
        </w:rPr>
        <w:t>t</w:t>
      </w:r>
      <w:r w:rsidRPr="51111FE5">
        <w:rPr>
          <w:i/>
          <w:sz w:val="22"/>
          <w:szCs w:val="22"/>
        </w:rPr>
        <w:t>o address all the comments</w:t>
      </w:r>
      <w:r>
        <w:rPr>
          <w:i/>
          <w:sz w:val="22"/>
          <w:szCs w:val="22"/>
        </w:rPr>
        <w:t>,</w:t>
      </w:r>
    </w:p>
    <w:p w14:paraId="55EB96A1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with the help of my supervisors. </w:t>
      </w:r>
    </w:p>
    <w:p w14:paraId="49FE7AE0" w14:textId="77777777" w:rsidR="009A4329" w:rsidRDefault="009A4329" w:rsidP="009A4329">
      <w:pPr>
        <w:ind w:left="720"/>
        <w:rPr>
          <w:i/>
          <w:sz w:val="22"/>
          <w:szCs w:val="22"/>
        </w:rPr>
      </w:pPr>
    </w:p>
    <w:p w14:paraId="42BCBBCA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At the time, COVID-19, </w:t>
      </w:r>
    </w:p>
    <w:p w14:paraId="5D7D1B1C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was a topic of discussion between colleagues. </w:t>
      </w:r>
    </w:p>
    <w:p w14:paraId="2385DC23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O</w:t>
      </w:r>
      <w:r w:rsidRPr="51111FE5">
        <w:rPr>
          <w:i/>
          <w:sz w:val="22"/>
          <w:szCs w:val="22"/>
        </w:rPr>
        <w:t xml:space="preserve">ne of my colleagues, </w:t>
      </w:r>
    </w:p>
    <w:p w14:paraId="615AF1D2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his concern was a trip to Europe. </w:t>
      </w:r>
    </w:p>
    <w:p w14:paraId="78FBED96" w14:textId="77777777" w:rsidR="009A4329" w:rsidRDefault="009A4329" w:rsidP="009A4329">
      <w:pPr>
        <w:ind w:left="720" w:firstLine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>My concern</w:t>
      </w:r>
    </w:p>
    <w:p w14:paraId="73D68DB3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>a planned conference</w:t>
      </w:r>
      <w:r>
        <w:rPr>
          <w:i/>
          <w:sz w:val="22"/>
          <w:szCs w:val="22"/>
        </w:rPr>
        <w:t xml:space="preserve"> and </w:t>
      </w:r>
      <w:r w:rsidRPr="51111FE5">
        <w:rPr>
          <w:i/>
          <w:sz w:val="22"/>
          <w:szCs w:val="22"/>
        </w:rPr>
        <w:t>honeymoon in Chile</w:t>
      </w:r>
    </w:p>
    <w:p w14:paraId="0906EFC3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scheduled for October. </w:t>
      </w:r>
    </w:p>
    <w:p w14:paraId="6A28B652" w14:textId="77777777" w:rsidR="009A4329" w:rsidRDefault="009A4329" w:rsidP="009A4329">
      <w:pPr>
        <w:ind w:left="720"/>
        <w:rPr>
          <w:i/>
          <w:sz w:val="22"/>
          <w:szCs w:val="22"/>
        </w:rPr>
      </w:pPr>
    </w:p>
    <w:p w14:paraId="36E7679E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>None of us ha</w:t>
      </w:r>
      <w:r>
        <w:rPr>
          <w:i/>
          <w:sz w:val="22"/>
          <w:szCs w:val="22"/>
        </w:rPr>
        <w:t>d</w:t>
      </w:r>
      <w:r w:rsidRPr="51111FE5">
        <w:rPr>
          <w:i/>
          <w:sz w:val="22"/>
          <w:szCs w:val="22"/>
        </w:rPr>
        <w:t xml:space="preserve"> any idea</w:t>
      </w:r>
    </w:p>
    <w:p w14:paraId="667EED97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lastRenderedPageBreak/>
        <w:t xml:space="preserve">how quickly COVID would </w:t>
      </w:r>
      <w:r>
        <w:rPr>
          <w:i/>
          <w:sz w:val="22"/>
          <w:szCs w:val="22"/>
        </w:rPr>
        <w:t>i</w:t>
      </w:r>
      <w:r w:rsidRPr="51111FE5">
        <w:rPr>
          <w:i/>
          <w:sz w:val="22"/>
          <w:szCs w:val="22"/>
        </w:rPr>
        <w:t xml:space="preserve">mpact all of our lives. </w:t>
      </w:r>
    </w:p>
    <w:p w14:paraId="2E6DA7DA" w14:textId="77777777" w:rsidR="009A4329" w:rsidRDefault="009A4329" w:rsidP="009A4329">
      <w:pPr>
        <w:ind w:left="720"/>
        <w:rPr>
          <w:i/>
          <w:sz w:val="22"/>
          <w:szCs w:val="22"/>
        </w:rPr>
      </w:pPr>
    </w:p>
    <w:p w14:paraId="3FCD228C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>I had not had serious thoughts</w:t>
      </w:r>
    </w:p>
    <w:p w14:paraId="3BB33238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>about how this virus would impact my teaching</w:t>
      </w:r>
    </w:p>
    <w:p w14:paraId="649A749E" w14:textId="77777777" w:rsidR="009A4329" w:rsidRDefault="009A4329" w:rsidP="009A4329">
      <w:pPr>
        <w:ind w:left="720" w:firstLine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let alone my planned April Wedding. </w:t>
      </w:r>
    </w:p>
    <w:p w14:paraId="1478CF48" w14:textId="77777777" w:rsidR="009A4329" w:rsidRDefault="009A4329" w:rsidP="009A4329">
      <w:pPr>
        <w:ind w:left="720"/>
        <w:rPr>
          <w:i/>
          <w:sz w:val="22"/>
          <w:szCs w:val="22"/>
        </w:rPr>
      </w:pPr>
    </w:p>
    <w:p w14:paraId="79B4B6A0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The semester started well </w:t>
      </w:r>
    </w:p>
    <w:p w14:paraId="24CEFE2E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a high level of engagement with </w:t>
      </w:r>
      <w:proofErr w:type="gramStart"/>
      <w:r w:rsidRPr="51111FE5">
        <w:rPr>
          <w:i/>
          <w:sz w:val="22"/>
          <w:szCs w:val="22"/>
        </w:rPr>
        <w:t>my</w:t>
      </w:r>
      <w:proofErr w:type="gramEnd"/>
      <w:r w:rsidRPr="51111FE5">
        <w:rPr>
          <w:i/>
          <w:sz w:val="22"/>
          <w:szCs w:val="22"/>
        </w:rPr>
        <w:t xml:space="preserve"> </w:t>
      </w:r>
    </w:p>
    <w:p w14:paraId="33F9ED79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students in the </w:t>
      </w:r>
      <w:r>
        <w:rPr>
          <w:i/>
          <w:sz w:val="22"/>
          <w:szCs w:val="22"/>
        </w:rPr>
        <w:t>c</w:t>
      </w:r>
      <w:r w:rsidRPr="51111FE5">
        <w:rPr>
          <w:i/>
          <w:sz w:val="22"/>
          <w:szCs w:val="22"/>
        </w:rPr>
        <w:t>urriculum</w:t>
      </w:r>
      <w:r>
        <w:rPr>
          <w:i/>
          <w:sz w:val="22"/>
          <w:szCs w:val="22"/>
        </w:rPr>
        <w:t xml:space="preserve"> course.</w:t>
      </w:r>
    </w:p>
    <w:p w14:paraId="16180EBB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  <w:r w:rsidRPr="51111FE5">
        <w:rPr>
          <w:i/>
          <w:sz w:val="22"/>
          <w:szCs w:val="22"/>
        </w:rPr>
        <w:t xml:space="preserve">n </w:t>
      </w:r>
      <w:r>
        <w:rPr>
          <w:i/>
          <w:sz w:val="22"/>
          <w:szCs w:val="22"/>
        </w:rPr>
        <w:t xml:space="preserve">equal </w:t>
      </w:r>
      <w:r w:rsidRPr="51111FE5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>m</w:t>
      </w:r>
      <w:r w:rsidRPr="51111FE5">
        <w:rPr>
          <w:i/>
          <w:sz w:val="22"/>
          <w:szCs w:val="22"/>
        </w:rPr>
        <w:t xml:space="preserve">phasis on practical and theoretical </w:t>
      </w:r>
      <w:r>
        <w:rPr>
          <w:i/>
          <w:sz w:val="22"/>
          <w:szCs w:val="22"/>
        </w:rPr>
        <w:t>concepts,</w:t>
      </w:r>
    </w:p>
    <w:p w14:paraId="33F9D242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>to understand the curriculum and how to apply it</w:t>
      </w:r>
      <w:r>
        <w:rPr>
          <w:i/>
          <w:sz w:val="22"/>
          <w:szCs w:val="22"/>
        </w:rPr>
        <w:t>.</w:t>
      </w:r>
    </w:p>
    <w:p w14:paraId="1203FBE8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  <w:r w:rsidRPr="51111FE5">
        <w:rPr>
          <w:i/>
          <w:sz w:val="22"/>
          <w:szCs w:val="22"/>
        </w:rPr>
        <w:t xml:space="preserve"> variety of classroom and outdoor activities. </w:t>
      </w:r>
    </w:p>
    <w:p w14:paraId="3DE3A329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The unfolding nature </w:t>
      </w:r>
    </w:p>
    <w:p w14:paraId="60F7385B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of the COVID pandemic </w:t>
      </w:r>
    </w:p>
    <w:p w14:paraId="0739DA72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changed all of this. </w:t>
      </w:r>
    </w:p>
    <w:p w14:paraId="517E03A8" w14:textId="77777777" w:rsidR="009A4329" w:rsidRDefault="009A4329" w:rsidP="009A4329">
      <w:pPr>
        <w:ind w:left="720"/>
        <w:rPr>
          <w:i/>
          <w:sz w:val="22"/>
          <w:szCs w:val="22"/>
        </w:rPr>
      </w:pPr>
    </w:p>
    <w:p w14:paraId="6A5F1F5E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The first restrictions </w:t>
      </w:r>
    </w:p>
    <w:p w14:paraId="5E434318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>emphasised clean practices</w:t>
      </w:r>
      <w:r>
        <w:rPr>
          <w:i/>
          <w:sz w:val="22"/>
          <w:szCs w:val="22"/>
        </w:rPr>
        <w:t>,</w:t>
      </w:r>
      <w:r w:rsidRPr="51111FE5">
        <w:rPr>
          <w:i/>
          <w:sz w:val="22"/>
          <w:szCs w:val="22"/>
        </w:rPr>
        <w:t xml:space="preserve"> </w:t>
      </w:r>
    </w:p>
    <w:p w14:paraId="5571E9C7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>physical distancing</w:t>
      </w:r>
      <w:r>
        <w:rPr>
          <w:i/>
          <w:sz w:val="22"/>
          <w:szCs w:val="22"/>
        </w:rPr>
        <w:t>.</w:t>
      </w:r>
    </w:p>
    <w:p w14:paraId="0E224D04" w14:textId="77777777" w:rsidR="009A4329" w:rsidRDefault="009A4329" w:rsidP="009A4329">
      <w:pPr>
        <w:ind w:left="720"/>
        <w:rPr>
          <w:i/>
          <w:sz w:val="22"/>
          <w:szCs w:val="22"/>
        </w:rPr>
      </w:pPr>
    </w:p>
    <w:p w14:paraId="54F13E23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As </w:t>
      </w:r>
      <w:r w:rsidRPr="51111FE5">
        <w:rPr>
          <w:i/>
          <w:sz w:val="22"/>
          <w:szCs w:val="22"/>
        </w:rPr>
        <w:t xml:space="preserve">we limped on to week </w:t>
      </w:r>
      <w:r>
        <w:rPr>
          <w:i/>
          <w:sz w:val="22"/>
          <w:szCs w:val="22"/>
        </w:rPr>
        <w:t xml:space="preserve">three, </w:t>
      </w:r>
    </w:p>
    <w:p w14:paraId="45E99A95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with case numbers increasing, </w:t>
      </w:r>
    </w:p>
    <w:p w14:paraId="2DDC261D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the Premier gave a </w:t>
      </w:r>
      <w:proofErr w:type="gramStart"/>
      <w:r w:rsidRPr="51111FE5">
        <w:rPr>
          <w:i/>
          <w:sz w:val="22"/>
          <w:szCs w:val="22"/>
        </w:rPr>
        <w:t>stay at home</w:t>
      </w:r>
      <w:proofErr w:type="gramEnd"/>
      <w:r w:rsidRPr="51111FE5">
        <w:rPr>
          <w:i/>
          <w:sz w:val="22"/>
          <w:szCs w:val="22"/>
        </w:rPr>
        <w:t xml:space="preserve"> order</w:t>
      </w:r>
    </w:p>
    <w:p w14:paraId="71AEF428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and insisted that all work, </w:t>
      </w:r>
    </w:p>
    <w:p w14:paraId="5FD9A9A0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if possible, </w:t>
      </w:r>
    </w:p>
    <w:p w14:paraId="3C4D4C25" w14:textId="77777777" w:rsidR="009A4329" w:rsidRDefault="009A4329" w:rsidP="009A4329">
      <w:pPr>
        <w:ind w:firstLine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must occur from home, including education. </w:t>
      </w:r>
    </w:p>
    <w:p w14:paraId="7C6F0C4B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S</w:t>
      </w:r>
      <w:r w:rsidRPr="51111FE5">
        <w:rPr>
          <w:i/>
          <w:sz w:val="22"/>
          <w:szCs w:val="22"/>
        </w:rPr>
        <w:t>ignificant change to my classes</w:t>
      </w:r>
      <w:r>
        <w:rPr>
          <w:i/>
          <w:sz w:val="22"/>
          <w:szCs w:val="22"/>
        </w:rPr>
        <w:t>.</w:t>
      </w:r>
    </w:p>
    <w:p w14:paraId="4B3785D1" w14:textId="77777777" w:rsidR="009A4329" w:rsidRDefault="009A4329" w:rsidP="009A4329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U</w:t>
      </w:r>
      <w:r w:rsidRPr="51111FE5">
        <w:rPr>
          <w:i/>
          <w:sz w:val="22"/>
          <w:szCs w:val="22"/>
        </w:rPr>
        <w:t>pheaval in the world of PE</w:t>
      </w:r>
      <w:r>
        <w:rPr>
          <w:i/>
          <w:sz w:val="22"/>
          <w:szCs w:val="22"/>
        </w:rPr>
        <w:t>!</w:t>
      </w:r>
      <w:r w:rsidRPr="51111FE5">
        <w:rPr>
          <w:i/>
          <w:sz w:val="22"/>
          <w:szCs w:val="22"/>
        </w:rPr>
        <w:t xml:space="preserve"> </w:t>
      </w:r>
    </w:p>
    <w:p w14:paraId="2C158469" w14:textId="77777777" w:rsidR="009A4329" w:rsidRDefault="009A4329" w:rsidP="009A4329">
      <w:pPr>
        <w:ind w:left="1440" w:firstLine="720"/>
        <w:rPr>
          <w:i/>
          <w:sz w:val="22"/>
          <w:szCs w:val="22"/>
        </w:rPr>
      </w:pPr>
    </w:p>
    <w:p w14:paraId="50856FAF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S</w:t>
      </w:r>
      <w:r w:rsidRPr="51111FE5">
        <w:rPr>
          <w:i/>
          <w:sz w:val="22"/>
          <w:szCs w:val="22"/>
        </w:rPr>
        <w:t>taff confused</w:t>
      </w:r>
      <w:r>
        <w:rPr>
          <w:i/>
          <w:sz w:val="22"/>
          <w:szCs w:val="22"/>
        </w:rPr>
        <w:t>.</w:t>
      </w:r>
      <w:r w:rsidRPr="51111FE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U</w:t>
      </w:r>
      <w:r w:rsidRPr="51111FE5">
        <w:rPr>
          <w:i/>
          <w:sz w:val="22"/>
          <w:szCs w:val="22"/>
        </w:rPr>
        <w:t>nsure</w:t>
      </w:r>
      <w:r>
        <w:rPr>
          <w:i/>
          <w:sz w:val="22"/>
          <w:szCs w:val="22"/>
        </w:rPr>
        <w:t>,</w:t>
      </w:r>
      <w:r w:rsidRPr="51111FE5">
        <w:rPr>
          <w:i/>
          <w:sz w:val="22"/>
          <w:szCs w:val="22"/>
        </w:rPr>
        <w:t xml:space="preserve"> </w:t>
      </w:r>
    </w:p>
    <w:p w14:paraId="2A1A679D" w14:textId="77777777" w:rsidR="009A4329" w:rsidRDefault="009A4329" w:rsidP="009A4329">
      <w:pPr>
        <w:ind w:left="720" w:firstLine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>how to include practical elements</w:t>
      </w:r>
      <w:r>
        <w:rPr>
          <w:i/>
          <w:sz w:val="22"/>
          <w:szCs w:val="22"/>
        </w:rPr>
        <w:t>?</w:t>
      </w:r>
    </w:p>
    <w:p w14:paraId="5205C01C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T</w:t>
      </w:r>
      <w:r w:rsidRPr="51111FE5">
        <w:rPr>
          <w:i/>
          <w:sz w:val="22"/>
          <w:szCs w:val="22"/>
        </w:rPr>
        <w:t xml:space="preserve">eaching entirely online </w:t>
      </w:r>
    </w:p>
    <w:p w14:paraId="41A7D65A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a new challenge. </w:t>
      </w:r>
    </w:p>
    <w:p w14:paraId="5ED70EEA" w14:textId="77777777" w:rsidR="009A4329" w:rsidRDefault="009A4329" w:rsidP="009A4329">
      <w:pPr>
        <w:ind w:left="720"/>
        <w:rPr>
          <w:i/>
          <w:sz w:val="22"/>
          <w:szCs w:val="22"/>
        </w:rPr>
      </w:pPr>
    </w:p>
    <w:p w14:paraId="7B640723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Q</w:t>
      </w:r>
      <w:r w:rsidRPr="51111FE5">
        <w:rPr>
          <w:i/>
          <w:sz w:val="22"/>
          <w:szCs w:val="22"/>
        </w:rPr>
        <w:t>uestions</w:t>
      </w:r>
      <w:r>
        <w:rPr>
          <w:i/>
          <w:sz w:val="22"/>
          <w:szCs w:val="22"/>
        </w:rPr>
        <w:t>,</w:t>
      </w:r>
    </w:p>
    <w:p w14:paraId="4772CBA4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>What</w:t>
      </w:r>
      <w:r>
        <w:rPr>
          <w:i/>
          <w:sz w:val="22"/>
          <w:szCs w:val="22"/>
        </w:rPr>
        <w:t xml:space="preserve"> does</w:t>
      </w:r>
      <w:r w:rsidRPr="51111FE5">
        <w:rPr>
          <w:i/>
          <w:sz w:val="22"/>
          <w:szCs w:val="22"/>
        </w:rPr>
        <w:t xml:space="preserve"> PE </w:t>
      </w:r>
      <w:proofErr w:type="gramStart"/>
      <w:r w:rsidRPr="51111FE5">
        <w:rPr>
          <w:i/>
          <w:sz w:val="22"/>
          <w:szCs w:val="22"/>
        </w:rPr>
        <w:t>looks</w:t>
      </w:r>
      <w:proofErr w:type="gramEnd"/>
      <w:r w:rsidRPr="51111FE5">
        <w:rPr>
          <w:i/>
          <w:sz w:val="22"/>
          <w:szCs w:val="22"/>
        </w:rPr>
        <w:t xml:space="preserve"> like during a pandemic</w:t>
      </w:r>
      <w:r>
        <w:rPr>
          <w:i/>
          <w:sz w:val="22"/>
          <w:szCs w:val="22"/>
        </w:rPr>
        <w:t>?</w:t>
      </w:r>
      <w:r w:rsidRPr="51111FE5">
        <w:rPr>
          <w:i/>
          <w:sz w:val="22"/>
          <w:szCs w:val="22"/>
        </w:rPr>
        <w:t xml:space="preserve"> </w:t>
      </w:r>
    </w:p>
    <w:p w14:paraId="19FB2B39" w14:textId="77777777" w:rsidR="009A4329" w:rsidRDefault="009A4329" w:rsidP="009A4329">
      <w:pPr>
        <w:ind w:left="720"/>
        <w:rPr>
          <w:i/>
          <w:sz w:val="22"/>
          <w:szCs w:val="22"/>
        </w:rPr>
      </w:pPr>
    </w:p>
    <w:p w14:paraId="53B5D89C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  <w:r w:rsidRPr="51111FE5">
        <w:rPr>
          <w:i/>
          <w:sz w:val="22"/>
          <w:szCs w:val="22"/>
        </w:rPr>
        <w:t xml:space="preserve"> subject that suffers from continual contesting</w:t>
      </w:r>
      <w:r>
        <w:rPr>
          <w:i/>
          <w:sz w:val="22"/>
          <w:szCs w:val="22"/>
        </w:rPr>
        <w:t>.</w:t>
      </w:r>
    </w:p>
    <w:p w14:paraId="0243CDA4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Pr="51111FE5">
        <w:rPr>
          <w:i/>
          <w:sz w:val="22"/>
          <w:szCs w:val="22"/>
        </w:rPr>
        <w:t>ulled in different directions</w:t>
      </w:r>
      <w:r>
        <w:rPr>
          <w:i/>
          <w:sz w:val="22"/>
          <w:szCs w:val="22"/>
        </w:rPr>
        <w:t>.</w:t>
      </w:r>
      <w:r w:rsidRPr="51111FE5">
        <w:rPr>
          <w:i/>
          <w:sz w:val="22"/>
          <w:szCs w:val="22"/>
        </w:rPr>
        <w:t xml:space="preserve"> </w:t>
      </w:r>
    </w:p>
    <w:p w14:paraId="7E34AE71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>PE again being asked to define itself</w:t>
      </w:r>
      <w:r>
        <w:rPr>
          <w:i/>
          <w:sz w:val="22"/>
          <w:szCs w:val="22"/>
        </w:rPr>
        <w:t>,</w:t>
      </w:r>
    </w:p>
    <w:p w14:paraId="46152927" w14:textId="77777777" w:rsidR="009A4329" w:rsidRDefault="009A4329" w:rsidP="009A4329">
      <w:pPr>
        <w:ind w:left="720" w:firstLine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 within this new ‘normal’.</w:t>
      </w:r>
    </w:p>
    <w:p w14:paraId="34D89090" w14:textId="77777777" w:rsidR="009A4329" w:rsidRDefault="009A4329" w:rsidP="009A4329">
      <w:pPr>
        <w:ind w:left="720"/>
        <w:rPr>
          <w:i/>
          <w:sz w:val="22"/>
          <w:szCs w:val="22"/>
        </w:rPr>
      </w:pPr>
    </w:p>
    <w:p w14:paraId="732EC485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Pr="51111FE5">
        <w:rPr>
          <w:i/>
          <w:sz w:val="22"/>
          <w:szCs w:val="22"/>
        </w:rPr>
        <w:t xml:space="preserve">n England, </w:t>
      </w:r>
    </w:p>
    <w:p w14:paraId="643604D8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a TV presenter and author, </w:t>
      </w:r>
    </w:p>
    <w:p w14:paraId="0764CD48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Joe Wicks started a daily class on YouTube. </w:t>
      </w:r>
    </w:p>
    <w:p w14:paraId="4123EB78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>His classes gained popularity</w:t>
      </w:r>
    </w:p>
    <w:p w14:paraId="1A0D29CC" w14:textId="77777777" w:rsidR="009A4329" w:rsidRDefault="009A4329" w:rsidP="009A4329">
      <w:pPr>
        <w:ind w:left="720" w:firstLine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dubbed the ‘face of PE in England.’.  </w:t>
      </w:r>
    </w:p>
    <w:p w14:paraId="06092A5D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Le</w:t>
      </w:r>
      <w:r w:rsidRPr="51111FE5">
        <w:rPr>
          <w:i/>
          <w:sz w:val="22"/>
          <w:szCs w:val="22"/>
        </w:rPr>
        <w:t xml:space="preserve">d to fierce debate in PE circles. </w:t>
      </w:r>
    </w:p>
    <w:p w14:paraId="28AAEE8E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Pr="51111FE5">
        <w:rPr>
          <w:i/>
          <w:sz w:val="22"/>
          <w:szCs w:val="22"/>
        </w:rPr>
        <w:t>nternational debate</w:t>
      </w:r>
      <w:r>
        <w:rPr>
          <w:i/>
          <w:sz w:val="22"/>
          <w:szCs w:val="22"/>
        </w:rPr>
        <w:t>,</w:t>
      </w:r>
      <w:r w:rsidRPr="51111FE5">
        <w:rPr>
          <w:i/>
          <w:sz w:val="22"/>
          <w:szCs w:val="22"/>
        </w:rPr>
        <w:t xml:space="preserve"> whether what Joe was doing was actually PE</w:t>
      </w:r>
      <w:r>
        <w:rPr>
          <w:i/>
          <w:sz w:val="22"/>
          <w:szCs w:val="22"/>
        </w:rPr>
        <w:t>?</w:t>
      </w:r>
    </w:p>
    <w:p w14:paraId="408E7CFA" w14:textId="77777777" w:rsidR="009A4329" w:rsidRDefault="009A4329" w:rsidP="009A4329">
      <w:pPr>
        <w:ind w:left="720"/>
        <w:rPr>
          <w:i/>
          <w:sz w:val="22"/>
          <w:szCs w:val="22"/>
        </w:rPr>
      </w:pPr>
    </w:p>
    <w:p w14:paraId="355D4FEC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>Some argued it is positive</w:t>
      </w:r>
      <w:r>
        <w:rPr>
          <w:i/>
          <w:sz w:val="22"/>
          <w:szCs w:val="22"/>
        </w:rPr>
        <w:t>,</w:t>
      </w:r>
      <w:r w:rsidRPr="51111FE5">
        <w:rPr>
          <w:i/>
          <w:sz w:val="22"/>
          <w:szCs w:val="22"/>
        </w:rPr>
        <w:t xml:space="preserve"> getting students active</w:t>
      </w:r>
    </w:p>
    <w:p w14:paraId="57CFE70D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>Others argued that it only emphasise</w:t>
      </w:r>
      <w:r>
        <w:rPr>
          <w:i/>
          <w:sz w:val="22"/>
          <w:szCs w:val="22"/>
        </w:rPr>
        <w:t>d</w:t>
      </w:r>
      <w:r w:rsidRPr="51111FE5">
        <w:rPr>
          <w:i/>
          <w:sz w:val="22"/>
          <w:szCs w:val="22"/>
        </w:rPr>
        <w:t xml:space="preserve"> the physical activity</w:t>
      </w:r>
      <w:r>
        <w:rPr>
          <w:i/>
          <w:sz w:val="22"/>
          <w:szCs w:val="22"/>
        </w:rPr>
        <w:t>.</w:t>
      </w:r>
    </w:p>
    <w:p w14:paraId="5DDFC127" w14:textId="77777777" w:rsidR="009A4329" w:rsidRDefault="009A4329" w:rsidP="009A4329">
      <w:pPr>
        <w:ind w:left="720" w:firstLine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Therefore, it should not be considered PE. </w:t>
      </w:r>
    </w:p>
    <w:p w14:paraId="6C01D06E" w14:textId="77777777" w:rsidR="009A4329" w:rsidRDefault="009A4329" w:rsidP="009A4329">
      <w:pPr>
        <w:ind w:left="1440" w:firstLine="720"/>
        <w:rPr>
          <w:i/>
          <w:sz w:val="22"/>
          <w:szCs w:val="22"/>
        </w:rPr>
      </w:pPr>
      <w:r w:rsidRPr="51111FE5">
        <w:rPr>
          <w:i/>
          <w:sz w:val="22"/>
          <w:szCs w:val="22"/>
        </w:rPr>
        <w:t xml:space="preserve">I align more with the later view. </w:t>
      </w:r>
    </w:p>
    <w:p w14:paraId="1CA5EEF2" w14:textId="77777777" w:rsidR="009A4329" w:rsidRDefault="009A4329" w:rsidP="009A4329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T</w:t>
      </w:r>
      <w:r w:rsidRPr="51111FE5">
        <w:rPr>
          <w:i/>
          <w:sz w:val="22"/>
          <w:szCs w:val="22"/>
        </w:rPr>
        <w:t xml:space="preserve">here has been no clear, solution </w:t>
      </w:r>
      <w:r>
        <w:rPr>
          <w:i/>
          <w:sz w:val="22"/>
          <w:szCs w:val="22"/>
        </w:rPr>
        <w:t xml:space="preserve">to </w:t>
      </w:r>
      <w:r w:rsidRPr="51111FE5">
        <w:rPr>
          <w:i/>
          <w:sz w:val="22"/>
          <w:szCs w:val="22"/>
        </w:rPr>
        <w:t>PE during a time of crisis</w:t>
      </w:r>
      <w:r>
        <w:rPr>
          <w:i/>
          <w:sz w:val="22"/>
          <w:szCs w:val="22"/>
        </w:rPr>
        <w:t xml:space="preserve">. </w:t>
      </w:r>
    </w:p>
    <w:p w14:paraId="24CC6B72" w14:textId="77777777" w:rsidR="009A4329" w:rsidRPr="00CA3E83" w:rsidRDefault="009A4329" w:rsidP="009A4329">
      <w:pPr>
        <w:ind w:firstLine="720"/>
        <w:rPr>
          <w:i/>
          <w:sz w:val="22"/>
          <w:szCs w:val="22"/>
        </w:rPr>
      </w:pPr>
    </w:p>
    <w:p w14:paraId="5142AA5D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T</w:t>
      </w:r>
      <w:r w:rsidRPr="33EF5FE4">
        <w:rPr>
          <w:i/>
          <w:sz w:val="22"/>
          <w:szCs w:val="22"/>
        </w:rPr>
        <w:t xml:space="preserve">his pandemic </w:t>
      </w:r>
    </w:p>
    <w:p w14:paraId="058E833C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33EF5FE4">
        <w:rPr>
          <w:i/>
          <w:sz w:val="22"/>
          <w:szCs w:val="22"/>
        </w:rPr>
        <w:t>an opportunity to grow</w:t>
      </w:r>
      <w:r>
        <w:rPr>
          <w:i/>
          <w:sz w:val="22"/>
          <w:szCs w:val="22"/>
        </w:rPr>
        <w:t>?</w:t>
      </w:r>
    </w:p>
    <w:p w14:paraId="474D5948" w14:textId="77777777" w:rsidR="009A4329" w:rsidRDefault="009A4329" w:rsidP="009A4329">
      <w:pPr>
        <w:ind w:left="720"/>
        <w:rPr>
          <w:i/>
          <w:sz w:val="22"/>
          <w:szCs w:val="22"/>
        </w:rPr>
      </w:pPr>
    </w:p>
    <w:p w14:paraId="7D66F9BE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33EF5FE4">
        <w:rPr>
          <w:i/>
          <w:sz w:val="22"/>
          <w:szCs w:val="22"/>
        </w:rPr>
        <w:t xml:space="preserve">I already had strong views on the nature of PE </w:t>
      </w:r>
    </w:p>
    <w:p w14:paraId="7287DF03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33EF5FE4">
        <w:rPr>
          <w:i/>
          <w:sz w:val="22"/>
          <w:szCs w:val="22"/>
        </w:rPr>
        <w:t>concerned about the use of ‘multi-activity, sport</w:t>
      </w:r>
      <w:r>
        <w:rPr>
          <w:i/>
          <w:sz w:val="22"/>
          <w:szCs w:val="22"/>
        </w:rPr>
        <w:t>’</w:t>
      </w:r>
      <w:r w:rsidRPr="33EF5FE4">
        <w:rPr>
          <w:i/>
          <w:sz w:val="22"/>
          <w:szCs w:val="22"/>
        </w:rPr>
        <w:t xml:space="preserve"> </w:t>
      </w:r>
    </w:p>
    <w:p w14:paraId="618372FE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R</w:t>
      </w:r>
      <w:r w:rsidRPr="33EF5FE4">
        <w:rPr>
          <w:i/>
          <w:sz w:val="22"/>
          <w:szCs w:val="22"/>
        </w:rPr>
        <w:t xml:space="preserve">egularly seeing the approach, </w:t>
      </w:r>
    </w:p>
    <w:p w14:paraId="0ADF72B0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33EF5FE4">
        <w:rPr>
          <w:i/>
          <w:sz w:val="22"/>
          <w:szCs w:val="22"/>
        </w:rPr>
        <w:t xml:space="preserve">without much educative purpose. </w:t>
      </w:r>
    </w:p>
    <w:p w14:paraId="393F7971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33EF5FE4">
        <w:rPr>
          <w:i/>
          <w:sz w:val="22"/>
          <w:szCs w:val="22"/>
        </w:rPr>
        <w:t>Now no longer viable, in an online environment</w:t>
      </w:r>
      <w:r>
        <w:rPr>
          <w:i/>
          <w:sz w:val="22"/>
          <w:szCs w:val="22"/>
        </w:rPr>
        <w:t>….</w:t>
      </w:r>
    </w:p>
    <w:p w14:paraId="5322C408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33EF5FE4">
        <w:rPr>
          <w:i/>
          <w:sz w:val="22"/>
          <w:szCs w:val="22"/>
        </w:rPr>
        <w:t xml:space="preserve">I think </w:t>
      </w:r>
    </w:p>
    <w:p w14:paraId="77C75AE4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33EF5FE4">
        <w:rPr>
          <w:i/>
          <w:sz w:val="22"/>
          <w:szCs w:val="22"/>
        </w:rPr>
        <w:t xml:space="preserve">it provides </w:t>
      </w:r>
    </w:p>
    <w:p w14:paraId="35F6E3ED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33EF5FE4">
        <w:rPr>
          <w:i/>
          <w:sz w:val="22"/>
          <w:szCs w:val="22"/>
        </w:rPr>
        <w:t>the opportunity for to reflect on</w:t>
      </w:r>
      <w:r>
        <w:rPr>
          <w:i/>
          <w:sz w:val="22"/>
          <w:szCs w:val="22"/>
        </w:rPr>
        <w:t>:</w:t>
      </w:r>
    </w:p>
    <w:p w14:paraId="5B92C1C1" w14:textId="77777777" w:rsidR="009A4329" w:rsidRDefault="009A4329" w:rsidP="009A4329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W</w:t>
      </w:r>
      <w:r w:rsidRPr="33EF5FE4">
        <w:rPr>
          <w:i/>
          <w:sz w:val="22"/>
          <w:szCs w:val="22"/>
        </w:rPr>
        <w:t>hat PE should look like</w:t>
      </w:r>
      <w:r>
        <w:rPr>
          <w:i/>
          <w:sz w:val="22"/>
          <w:szCs w:val="22"/>
        </w:rPr>
        <w:t>?</w:t>
      </w:r>
    </w:p>
    <w:p w14:paraId="281FEDF8" w14:textId="77777777" w:rsidR="009A4329" w:rsidRDefault="009A4329" w:rsidP="009A4329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H</w:t>
      </w:r>
      <w:r w:rsidRPr="33EF5FE4">
        <w:rPr>
          <w:i/>
          <w:sz w:val="22"/>
          <w:szCs w:val="22"/>
        </w:rPr>
        <w:t xml:space="preserve">ow we much emphasis </w:t>
      </w:r>
      <w:r>
        <w:rPr>
          <w:i/>
          <w:sz w:val="22"/>
          <w:szCs w:val="22"/>
        </w:rPr>
        <w:t>in</w:t>
      </w:r>
      <w:r w:rsidRPr="33EF5FE4">
        <w:rPr>
          <w:i/>
          <w:sz w:val="22"/>
          <w:szCs w:val="22"/>
        </w:rPr>
        <w:t xml:space="preserve"> sport</w:t>
      </w:r>
      <w:r>
        <w:rPr>
          <w:i/>
          <w:sz w:val="22"/>
          <w:szCs w:val="22"/>
        </w:rPr>
        <w:t>?</w:t>
      </w:r>
    </w:p>
    <w:p w14:paraId="6BF9094D" w14:textId="77777777" w:rsidR="009A4329" w:rsidRDefault="009A4329" w:rsidP="009A4329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O</w:t>
      </w:r>
      <w:r w:rsidRPr="33EF5FE4">
        <w:rPr>
          <w:i/>
          <w:sz w:val="22"/>
          <w:szCs w:val="22"/>
        </w:rPr>
        <w:t>ver other essential elements</w:t>
      </w:r>
      <w:proofErr w:type="gramStart"/>
      <w:r>
        <w:rPr>
          <w:i/>
          <w:sz w:val="22"/>
          <w:szCs w:val="22"/>
        </w:rPr>
        <w:t>…..</w:t>
      </w:r>
      <w:proofErr w:type="gramEnd"/>
    </w:p>
    <w:p w14:paraId="4BE6B061" w14:textId="77777777" w:rsidR="009A4329" w:rsidRDefault="009A4329" w:rsidP="009A4329">
      <w:pPr>
        <w:ind w:left="720"/>
        <w:rPr>
          <w:i/>
          <w:sz w:val="22"/>
          <w:szCs w:val="22"/>
        </w:rPr>
      </w:pPr>
    </w:p>
    <w:p w14:paraId="6C09582C" w14:textId="77777777" w:rsidR="009A4329" w:rsidRDefault="009A4329" w:rsidP="009A432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  <w:r w:rsidRPr="33EF5FE4">
        <w:rPr>
          <w:i/>
          <w:sz w:val="22"/>
          <w:szCs w:val="22"/>
        </w:rPr>
        <w:t>lthough</w:t>
      </w:r>
      <w:r>
        <w:rPr>
          <w:i/>
          <w:sz w:val="22"/>
          <w:szCs w:val="22"/>
        </w:rPr>
        <w:t xml:space="preserve">, this pandemic, </w:t>
      </w:r>
    </w:p>
    <w:p w14:paraId="3D886F25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33EF5FE4">
        <w:rPr>
          <w:i/>
          <w:sz w:val="22"/>
          <w:szCs w:val="22"/>
        </w:rPr>
        <w:t xml:space="preserve">a lot of challenges for everyone, </w:t>
      </w:r>
    </w:p>
    <w:p w14:paraId="361CAC4B" w14:textId="77777777" w:rsidR="009A4329" w:rsidRDefault="009A4329" w:rsidP="009A4329">
      <w:pPr>
        <w:ind w:left="720"/>
        <w:rPr>
          <w:i/>
          <w:sz w:val="22"/>
          <w:szCs w:val="22"/>
        </w:rPr>
      </w:pPr>
      <w:r w:rsidRPr="33EF5FE4">
        <w:rPr>
          <w:i/>
          <w:sz w:val="22"/>
          <w:szCs w:val="22"/>
        </w:rPr>
        <w:t xml:space="preserve">a number of opportunities for physical educators. </w:t>
      </w:r>
    </w:p>
    <w:p w14:paraId="050A8886" w14:textId="77777777" w:rsidR="009A4329" w:rsidRDefault="009A4329" w:rsidP="009A4329">
      <w:pPr>
        <w:ind w:left="720" w:firstLine="720"/>
        <w:rPr>
          <w:i/>
          <w:sz w:val="22"/>
          <w:szCs w:val="22"/>
        </w:rPr>
      </w:pPr>
      <w:r w:rsidRPr="33EF5FE4">
        <w:rPr>
          <w:i/>
          <w:sz w:val="22"/>
          <w:szCs w:val="22"/>
        </w:rPr>
        <w:t>I have a lot of HOPE for the future.</w:t>
      </w:r>
    </w:p>
    <w:p w14:paraId="002436E7" w14:textId="77777777" w:rsidR="009A4329" w:rsidRDefault="009A4329" w:rsidP="009A4329">
      <w:pPr>
        <w:ind w:left="720" w:firstLine="720"/>
        <w:rPr>
          <w:i/>
          <w:sz w:val="22"/>
          <w:szCs w:val="22"/>
        </w:rPr>
      </w:pPr>
    </w:p>
    <w:p w14:paraId="085AF491" w14:textId="77777777" w:rsidR="009A4329" w:rsidRPr="006F569D" w:rsidRDefault="009A4329" w:rsidP="009A4329">
      <w:pPr>
        <w:rPr>
          <w:b/>
          <w:bCs/>
          <w:i/>
          <w:iCs/>
          <w:sz w:val="22"/>
          <w:szCs w:val="22"/>
        </w:rPr>
      </w:pPr>
      <w:r w:rsidRPr="006F569D">
        <w:rPr>
          <w:b/>
          <w:bCs/>
          <w:i/>
          <w:iCs/>
          <w:sz w:val="22"/>
          <w:szCs w:val="22"/>
        </w:rPr>
        <w:t xml:space="preserve">Alex </w:t>
      </w:r>
    </w:p>
    <w:p w14:paraId="24651E71" w14:textId="77777777" w:rsidR="009A4329" w:rsidRPr="006F569D" w:rsidRDefault="009A4329" w:rsidP="009A4329">
      <w:pPr>
        <w:rPr>
          <w:b/>
          <w:bCs/>
          <w:sz w:val="22"/>
          <w:szCs w:val="22"/>
        </w:rPr>
      </w:pPr>
    </w:p>
    <w:p w14:paraId="564DAD02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It is week two</w:t>
      </w:r>
    </w:p>
    <w:p w14:paraId="7CF2F9C1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of Victoria’s second lock down. </w:t>
      </w:r>
    </w:p>
    <w:p w14:paraId="10646956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I am happy </w:t>
      </w:r>
    </w:p>
    <w:p w14:paraId="7729C468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my wife and </w:t>
      </w:r>
      <w:r>
        <w:rPr>
          <w:i/>
          <w:sz w:val="22"/>
          <w:szCs w:val="22"/>
        </w:rPr>
        <w:t xml:space="preserve">I </w:t>
      </w:r>
      <w:r w:rsidRPr="006F569D">
        <w:rPr>
          <w:i/>
          <w:sz w:val="22"/>
          <w:szCs w:val="22"/>
        </w:rPr>
        <w:t xml:space="preserve">moved </w:t>
      </w:r>
    </w:p>
    <w:p w14:paraId="1860C484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to a coastal town. </w:t>
      </w:r>
    </w:p>
    <w:p w14:paraId="535FC3CF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</w:p>
    <w:p w14:paraId="1BE7BD75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We walk on the beach </w:t>
      </w:r>
    </w:p>
    <w:p w14:paraId="245C0281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I go for the odd paddle</w:t>
      </w:r>
    </w:p>
    <w:p w14:paraId="78D8CFE6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we explore the reserve </w:t>
      </w:r>
    </w:p>
    <w:p w14:paraId="30AC9DDF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with our 15-month-old daughter. </w:t>
      </w:r>
    </w:p>
    <w:p w14:paraId="69313C77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</w:p>
    <w:p w14:paraId="20E993DF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Small rays of sunshine lessen the pain.</w:t>
      </w:r>
    </w:p>
    <w:p w14:paraId="3BDAA868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Missing family </w:t>
      </w:r>
    </w:p>
    <w:p w14:paraId="4E7B61D1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and friends</w:t>
      </w:r>
    </w:p>
    <w:p w14:paraId="6E646611" w14:textId="77777777" w:rsidR="009A4329" w:rsidRPr="006F569D" w:rsidRDefault="009A4329" w:rsidP="009A4329">
      <w:pPr>
        <w:ind w:left="720" w:firstLine="720"/>
        <w:rPr>
          <w:sz w:val="22"/>
          <w:szCs w:val="22"/>
        </w:rPr>
      </w:pPr>
      <w:r w:rsidRPr="006F569D">
        <w:rPr>
          <w:i/>
          <w:sz w:val="22"/>
          <w:szCs w:val="22"/>
        </w:rPr>
        <w:t>under severe lock downs of Melbourne.</w:t>
      </w:r>
    </w:p>
    <w:p w14:paraId="1CAC7D88" w14:textId="77777777" w:rsidR="009A4329" w:rsidRPr="006F569D" w:rsidRDefault="009A4329" w:rsidP="009A4329">
      <w:pPr>
        <w:ind w:left="720"/>
        <w:rPr>
          <w:sz w:val="22"/>
          <w:szCs w:val="22"/>
        </w:rPr>
      </w:pPr>
      <w:r w:rsidRPr="006F569D">
        <w:rPr>
          <w:i/>
          <w:sz w:val="22"/>
          <w:szCs w:val="22"/>
        </w:rPr>
        <w:t xml:space="preserve"> </w:t>
      </w:r>
    </w:p>
    <w:p w14:paraId="20589EDA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proofErr w:type="gramStart"/>
      <w:r w:rsidRPr="006F569D">
        <w:rPr>
          <w:i/>
          <w:sz w:val="22"/>
          <w:szCs w:val="22"/>
        </w:rPr>
        <w:t>Lucky</w:t>
      </w:r>
      <w:proofErr w:type="gramEnd"/>
      <w:r w:rsidRPr="006F569D">
        <w:rPr>
          <w:i/>
          <w:sz w:val="22"/>
          <w:szCs w:val="22"/>
        </w:rPr>
        <w:t xml:space="preserve"> I have a job. </w:t>
      </w:r>
    </w:p>
    <w:p w14:paraId="02D2DFE0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It has been hard</w:t>
      </w:r>
    </w:p>
    <w:p w14:paraId="6EE33D35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workload issues </w:t>
      </w:r>
    </w:p>
    <w:p w14:paraId="1EB01A3C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administrative red tape, </w:t>
      </w:r>
    </w:p>
    <w:p w14:paraId="64EB43A4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tight deadlines,</w:t>
      </w:r>
    </w:p>
    <w:p w14:paraId="308ECE3C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rapidly moving</w:t>
      </w:r>
    </w:p>
    <w:p w14:paraId="718A9D99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complex practical programs</w:t>
      </w:r>
    </w:p>
    <w:p w14:paraId="6DCCF38F" w14:textId="77777777" w:rsidR="009A4329" w:rsidRPr="006F569D" w:rsidRDefault="009A4329" w:rsidP="009A4329">
      <w:pPr>
        <w:ind w:left="720" w:firstLine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online!</w:t>
      </w:r>
    </w:p>
    <w:p w14:paraId="6AA8B440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</w:p>
    <w:p w14:paraId="6517EC77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I can’t help getting emotional</w:t>
      </w:r>
    </w:p>
    <w:p w14:paraId="61D77CAD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several times a week. </w:t>
      </w:r>
    </w:p>
    <w:p w14:paraId="22D6E4D2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The cracks start to appear</w:t>
      </w:r>
    </w:p>
    <w:p w14:paraId="29151C50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within our staff and student body. </w:t>
      </w:r>
    </w:p>
    <w:p w14:paraId="29EC029A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COVID-19 is a well-being issue</w:t>
      </w:r>
    </w:p>
    <w:p w14:paraId="5E2CAA1B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It is not normal for 18 – 25yr old’s</w:t>
      </w:r>
    </w:p>
    <w:p w14:paraId="7286B7AE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to be caged-in, to social distance.</w:t>
      </w:r>
    </w:p>
    <w:p w14:paraId="3541814D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lastRenderedPageBreak/>
        <w:t xml:space="preserve">It impedes how they come to learn about the world, </w:t>
      </w:r>
    </w:p>
    <w:p w14:paraId="2D0A40D0" w14:textId="77777777" w:rsidR="009A4329" w:rsidRPr="006F569D" w:rsidRDefault="009A4329" w:rsidP="009A4329">
      <w:pPr>
        <w:ind w:left="720" w:firstLine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each other</w:t>
      </w:r>
    </w:p>
    <w:p w14:paraId="7D653D3B" w14:textId="77777777" w:rsidR="009A4329" w:rsidRPr="006F569D" w:rsidRDefault="009A4329" w:rsidP="009A4329">
      <w:pPr>
        <w:ind w:left="1440" w:firstLine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and themselves. </w:t>
      </w:r>
    </w:p>
    <w:p w14:paraId="2FEB0030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</w:p>
    <w:p w14:paraId="6572FFBC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Learning about the world is experiential and social, </w:t>
      </w:r>
    </w:p>
    <w:p w14:paraId="07C9C862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In physical and outdoor education</w:t>
      </w:r>
    </w:p>
    <w:p w14:paraId="63191F75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our classes are full of learning by doing. </w:t>
      </w:r>
    </w:p>
    <w:p w14:paraId="55D8ACC3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Interacting with others, visiting places.</w:t>
      </w:r>
    </w:p>
    <w:p w14:paraId="746885D6" w14:textId="77777777" w:rsidR="009A4329" w:rsidRPr="006F569D" w:rsidRDefault="009A4329" w:rsidP="009A4329">
      <w:pPr>
        <w:ind w:left="720"/>
        <w:rPr>
          <w:sz w:val="22"/>
          <w:szCs w:val="22"/>
        </w:rPr>
      </w:pPr>
      <w:r w:rsidRPr="006F569D">
        <w:rPr>
          <w:i/>
          <w:sz w:val="22"/>
          <w:szCs w:val="22"/>
        </w:rPr>
        <w:t xml:space="preserve"> </w:t>
      </w:r>
    </w:p>
    <w:p w14:paraId="68E34A24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Educators challenged on multiply fronts,</w:t>
      </w:r>
    </w:p>
    <w:p w14:paraId="72A03A64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How do we ‘do’ outdoor and physical education online? </w:t>
      </w:r>
    </w:p>
    <w:p w14:paraId="07ECFD13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Teachers, myself included, scrambled!</w:t>
      </w:r>
    </w:p>
    <w:p w14:paraId="29B5875D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How to move to the online world? </w:t>
      </w:r>
    </w:p>
    <w:p w14:paraId="3416BCDF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</w:p>
    <w:p w14:paraId="675898CB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My teaching during the first lockdown</w:t>
      </w:r>
    </w:p>
    <w:p w14:paraId="4CEA7F28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was a shamble. </w:t>
      </w:r>
    </w:p>
    <w:p w14:paraId="5B1D1272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A hack job video, </w:t>
      </w:r>
    </w:p>
    <w:p w14:paraId="0559955B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an article to read</w:t>
      </w:r>
    </w:p>
    <w:p w14:paraId="58C373C9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an online </w:t>
      </w:r>
      <w:r w:rsidRPr="006F569D">
        <w:rPr>
          <w:rStyle w:val="normaltextrun"/>
          <w:i/>
          <w:iCs/>
          <w:color w:val="000000"/>
          <w:sz w:val="22"/>
          <w:szCs w:val="22"/>
        </w:rPr>
        <w:t xml:space="preserve">synchronous </w:t>
      </w:r>
      <w:r w:rsidRPr="006F569D">
        <w:rPr>
          <w:i/>
          <w:sz w:val="22"/>
          <w:szCs w:val="22"/>
        </w:rPr>
        <w:t xml:space="preserve">class. </w:t>
      </w:r>
    </w:p>
    <w:p w14:paraId="5D3DDAE8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</w:p>
    <w:p w14:paraId="2903DDE9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Distracted by an avalanche of administration</w:t>
      </w:r>
    </w:p>
    <w:p w14:paraId="1464EF24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documents for situations A – Z </w:t>
      </w:r>
    </w:p>
    <w:p w14:paraId="7F36F418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a program </w:t>
      </w:r>
      <w:proofErr w:type="gramStart"/>
      <w:r w:rsidRPr="006F569D">
        <w:rPr>
          <w:i/>
          <w:sz w:val="22"/>
          <w:szCs w:val="22"/>
        </w:rPr>
        <w:t>review</w:t>
      </w:r>
      <w:proofErr w:type="gramEnd"/>
    </w:p>
    <w:p w14:paraId="7A3F2983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changes to timetables </w:t>
      </w:r>
    </w:p>
    <w:p w14:paraId="64287CE6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student consultation.</w:t>
      </w:r>
    </w:p>
    <w:p w14:paraId="004C7C91" w14:textId="77777777" w:rsidR="009A4329" w:rsidRPr="006F569D" w:rsidRDefault="009A4329" w:rsidP="009A4329">
      <w:pPr>
        <w:ind w:left="720" w:firstLine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I should have ignored the red tape. </w:t>
      </w:r>
    </w:p>
    <w:p w14:paraId="11538791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</w:p>
    <w:p w14:paraId="4C8484B1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Most of this work, wasted! </w:t>
      </w:r>
    </w:p>
    <w:p w14:paraId="12E3594B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as management changed its mind.</w:t>
      </w:r>
    </w:p>
    <w:p w14:paraId="36E559E1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Leadership on all levels,</w:t>
      </w:r>
    </w:p>
    <w:p w14:paraId="17B5D918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under pressure</w:t>
      </w:r>
    </w:p>
    <w:p w14:paraId="365624B8" w14:textId="77777777" w:rsidR="009A4329" w:rsidRPr="006F569D" w:rsidRDefault="009A4329" w:rsidP="009A4329">
      <w:pPr>
        <w:ind w:left="720" w:firstLine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not making the best decisions?</w:t>
      </w:r>
    </w:p>
    <w:p w14:paraId="21CB66C2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I don’t think anyone is to blame. </w:t>
      </w:r>
    </w:p>
    <w:p w14:paraId="1331F7FF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</w:p>
    <w:p w14:paraId="7F03AB1A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I’ve decided to change my ways </w:t>
      </w:r>
    </w:p>
    <w:p w14:paraId="4AC810DC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re-ordered my priority list,</w:t>
      </w:r>
    </w:p>
    <w:p w14:paraId="783BB10B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Teaching and student contact</w:t>
      </w:r>
    </w:p>
    <w:p w14:paraId="2503ED22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my number one focus.</w:t>
      </w:r>
    </w:p>
    <w:p w14:paraId="22ACE7D4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Administrative deadlines pushed out or ignored. </w:t>
      </w:r>
    </w:p>
    <w:p w14:paraId="5E466583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</w:p>
    <w:p w14:paraId="4DB146F4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In the online world, </w:t>
      </w:r>
    </w:p>
    <w:p w14:paraId="24FBDBDA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I forgot about my pedagogical foundations</w:t>
      </w:r>
    </w:p>
    <w:p w14:paraId="6D2E1289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all those ‘you just do it’ teaching skills. </w:t>
      </w:r>
    </w:p>
    <w:p w14:paraId="1B89F188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By way of consequence, </w:t>
      </w:r>
    </w:p>
    <w:p w14:paraId="1603A748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students learning off the rails.</w:t>
      </w:r>
    </w:p>
    <w:p w14:paraId="25352377" w14:textId="77777777" w:rsidR="009A4329" w:rsidRPr="006F569D" w:rsidRDefault="009A4329" w:rsidP="009A4329">
      <w:pPr>
        <w:ind w:left="720"/>
        <w:rPr>
          <w:sz w:val="22"/>
          <w:szCs w:val="22"/>
        </w:rPr>
      </w:pPr>
      <w:r w:rsidRPr="006F569D">
        <w:rPr>
          <w:i/>
          <w:sz w:val="22"/>
          <w:szCs w:val="22"/>
        </w:rPr>
        <w:t xml:space="preserve"> </w:t>
      </w:r>
    </w:p>
    <w:p w14:paraId="029E4973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It was later, </w:t>
      </w:r>
    </w:p>
    <w:p w14:paraId="0D74839E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when I took leave </w:t>
      </w:r>
    </w:p>
    <w:p w14:paraId="49E9F8C6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I was flooded with embarrassment</w:t>
      </w:r>
    </w:p>
    <w:p w14:paraId="2FF9B380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about the mistakes made. </w:t>
      </w:r>
    </w:p>
    <w:p w14:paraId="1967FABD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</w:p>
    <w:p w14:paraId="450AD1D8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I forgot, </w:t>
      </w:r>
    </w:p>
    <w:p w14:paraId="4B211340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to begin with </w:t>
      </w:r>
      <w:r w:rsidRPr="006F569D">
        <w:rPr>
          <w:b/>
          <w:i/>
          <w:sz w:val="22"/>
          <w:szCs w:val="22"/>
        </w:rPr>
        <w:t>who</w:t>
      </w:r>
      <w:r w:rsidRPr="006F569D">
        <w:rPr>
          <w:i/>
          <w:sz w:val="22"/>
          <w:szCs w:val="22"/>
        </w:rPr>
        <w:t xml:space="preserve"> I am teaching? </w:t>
      </w:r>
    </w:p>
    <w:p w14:paraId="4EEC588A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This has always served me well </w:t>
      </w:r>
      <w:r w:rsidRPr="006F569D">
        <w:rPr>
          <w:i/>
          <w:sz w:val="22"/>
          <w:szCs w:val="22"/>
        </w:rPr>
        <w:br/>
        <w:t>but like the novice educator,</w:t>
      </w:r>
    </w:p>
    <w:p w14:paraId="5C0D7B40" w14:textId="77777777" w:rsidR="009A4329" w:rsidRPr="006F569D" w:rsidRDefault="009A4329" w:rsidP="009A4329">
      <w:pPr>
        <w:ind w:left="720"/>
        <w:rPr>
          <w:b/>
          <w:i/>
          <w:sz w:val="22"/>
          <w:szCs w:val="22"/>
        </w:rPr>
      </w:pPr>
      <w:r w:rsidRPr="006F569D">
        <w:rPr>
          <w:i/>
          <w:sz w:val="22"/>
          <w:szCs w:val="22"/>
        </w:rPr>
        <w:lastRenderedPageBreak/>
        <w:t xml:space="preserve">on their first day I placed too much focus </w:t>
      </w:r>
      <w:r w:rsidRPr="006F569D">
        <w:rPr>
          <w:b/>
          <w:i/>
          <w:sz w:val="22"/>
          <w:szCs w:val="22"/>
        </w:rPr>
        <w:t>what.</w:t>
      </w:r>
    </w:p>
    <w:p w14:paraId="0C3E2D48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The thing that should come last in the art of teaching! </w:t>
      </w:r>
    </w:p>
    <w:p w14:paraId="485BCD44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</w:p>
    <w:p w14:paraId="04DE86B1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The online content </w:t>
      </w:r>
    </w:p>
    <w:p w14:paraId="67E1F7BC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for a very active social cohort</w:t>
      </w:r>
    </w:p>
    <w:p w14:paraId="62E9D36B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had little </w:t>
      </w:r>
    </w:p>
    <w:p w14:paraId="3F608DD5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social and active learning </w:t>
      </w:r>
    </w:p>
    <w:p w14:paraId="762DF5AC" w14:textId="77777777" w:rsidR="009A4329" w:rsidRPr="006F569D" w:rsidRDefault="009A4329" w:rsidP="009A4329">
      <w:pPr>
        <w:ind w:left="720" w:firstLine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– what was I thinking??? </w:t>
      </w:r>
    </w:p>
    <w:p w14:paraId="5C36CAC2" w14:textId="77777777" w:rsidR="009A4329" w:rsidRPr="006F569D" w:rsidRDefault="009A4329" w:rsidP="009A4329">
      <w:pPr>
        <w:ind w:left="720" w:firstLine="720"/>
        <w:rPr>
          <w:i/>
          <w:sz w:val="22"/>
          <w:szCs w:val="22"/>
        </w:rPr>
      </w:pPr>
    </w:p>
    <w:p w14:paraId="3D0D574F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The readings and discussions thought provoking.</w:t>
      </w:r>
    </w:p>
    <w:p w14:paraId="43DB3B94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Experience tells me that most of these </w:t>
      </w:r>
    </w:p>
    <w:p w14:paraId="4C897A5A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disappear from students’ minds </w:t>
      </w:r>
    </w:p>
    <w:p w14:paraId="5127A383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by the same afternoon. </w:t>
      </w:r>
    </w:p>
    <w:p w14:paraId="78B8CA1A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</w:p>
    <w:p w14:paraId="642E4EC4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I had not asked or correctly judged, </w:t>
      </w:r>
    </w:p>
    <w:p w14:paraId="5F9090D7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what the best course</w:t>
      </w:r>
    </w:p>
    <w:p w14:paraId="48116790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</w:p>
    <w:p w14:paraId="5EBEE8E3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 of action was </w:t>
      </w:r>
    </w:p>
    <w:p w14:paraId="5CF923AE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for the students in my care. </w:t>
      </w:r>
    </w:p>
    <w:p w14:paraId="5CDAB488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</w:p>
    <w:p w14:paraId="4D4CBBF1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I wonder why I forgot </w:t>
      </w:r>
    </w:p>
    <w:p w14:paraId="13D2F408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the two things that have been a stalwart of my teaching craft? </w:t>
      </w:r>
    </w:p>
    <w:p w14:paraId="1EE88477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</w:p>
    <w:p w14:paraId="592E8D7D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Students needed </w:t>
      </w:r>
    </w:p>
    <w:p w14:paraId="69F6E074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an active and social experience</w:t>
      </w:r>
    </w:p>
    <w:p w14:paraId="3F0DBF7F" w14:textId="77777777" w:rsidR="009A4329" w:rsidRPr="006F569D" w:rsidRDefault="009A4329" w:rsidP="009A4329">
      <w:pPr>
        <w:ind w:left="720" w:firstLine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 –  an outdoor education experience. </w:t>
      </w:r>
    </w:p>
    <w:p w14:paraId="0D78408F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“</w:t>
      </w:r>
      <w:proofErr w:type="gramStart"/>
      <w:r w:rsidRPr="006F569D">
        <w:rPr>
          <w:i/>
          <w:sz w:val="22"/>
          <w:szCs w:val="22"/>
        </w:rPr>
        <w:t>an</w:t>
      </w:r>
      <w:proofErr w:type="gramEnd"/>
      <w:r w:rsidRPr="006F569D">
        <w:rPr>
          <w:i/>
          <w:sz w:val="22"/>
          <w:szCs w:val="22"/>
        </w:rPr>
        <w:t xml:space="preserve"> experience [that] arouses curiosity,</w:t>
      </w:r>
    </w:p>
    <w:p w14:paraId="5951641F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strengthens initiative, and sets up desires and purposes</w:t>
      </w:r>
    </w:p>
    <w:p w14:paraId="227ADF9E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that are sufficiently intense </w:t>
      </w:r>
    </w:p>
    <w:p w14:paraId="5EE16885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to carry a person over dead places in the future” (Dewey, 1997, p. 38).</w:t>
      </w:r>
    </w:p>
    <w:p w14:paraId="08739208" w14:textId="77777777" w:rsidR="009A4329" w:rsidRPr="006F569D" w:rsidRDefault="009A4329" w:rsidP="009A4329">
      <w:pPr>
        <w:ind w:left="720" w:firstLine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Dead places we are experiencing now with COVID-19.</w:t>
      </w:r>
    </w:p>
    <w:p w14:paraId="54B5FCF8" w14:textId="77777777" w:rsidR="009A4329" w:rsidRPr="006F569D" w:rsidRDefault="009A4329" w:rsidP="009A4329">
      <w:pPr>
        <w:ind w:left="720"/>
        <w:rPr>
          <w:sz w:val="22"/>
          <w:szCs w:val="22"/>
        </w:rPr>
      </w:pPr>
      <w:r w:rsidRPr="006F569D">
        <w:rPr>
          <w:i/>
          <w:sz w:val="22"/>
          <w:szCs w:val="22"/>
        </w:rPr>
        <w:t xml:space="preserve"> </w:t>
      </w:r>
    </w:p>
    <w:p w14:paraId="64B69B8B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At heart is a simple question – </w:t>
      </w:r>
    </w:p>
    <w:p w14:paraId="4C7A2173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why did I drift? </w:t>
      </w:r>
    </w:p>
    <w:p w14:paraId="04621F95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COVID-19 is exposing </w:t>
      </w:r>
    </w:p>
    <w:p w14:paraId="436252B2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a major crack in our system  </w:t>
      </w:r>
    </w:p>
    <w:p w14:paraId="2E0B6004" w14:textId="77777777" w:rsidR="009A4329" w:rsidRPr="006F569D" w:rsidRDefault="009A4329" w:rsidP="009A4329">
      <w:pPr>
        <w:ind w:left="720" w:firstLine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– the shift from </w:t>
      </w:r>
      <w:r w:rsidRPr="006F569D">
        <w:rPr>
          <w:b/>
          <w:i/>
          <w:sz w:val="22"/>
          <w:szCs w:val="22"/>
        </w:rPr>
        <w:t>who</w:t>
      </w:r>
      <w:r w:rsidRPr="006F569D">
        <w:rPr>
          <w:i/>
          <w:sz w:val="22"/>
          <w:szCs w:val="22"/>
        </w:rPr>
        <w:t xml:space="preserve"> our students are </w:t>
      </w:r>
    </w:p>
    <w:p w14:paraId="056F3BC5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to a tick box system. </w:t>
      </w:r>
    </w:p>
    <w:p w14:paraId="17549E87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</w:p>
    <w:p w14:paraId="24527018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A system overloading us with administration</w:t>
      </w:r>
    </w:p>
    <w:p w14:paraId="09A31466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rather than focusing on the pedagogical needs of our students.</w:t>
      </w:r>
    </w:p>
    <w:p w14:paraId="50525210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</w:p>
    <w:p w14:paraId="012314D2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Whether we are teaching face to face or online,</w:t>
      </w:r>
    </w:p>
    <w:p w14:paraId="39E26A12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>how can we best support</w:t>
      </w:r>
    </w:p>
    <w:p w14:paraId="3E0C0DB5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outdoor and physical education teachers? </w:t>
      </w:r>
    </w:p>
    <w:p w14:paraId="6F769D89" w14:textId="77777777" w:rsidR="009A4329" w:rsidRPr="006F569D" w:rsidRDefault="009A4329" w:rsidP="009A4329">
      <w:pPr>
        <w:ind w:left="720"/>
        <w:rPr>
          <w:i/>
          <w:sz w:val="22"/>
          <w:szCs w:val="22"/>
        </w:rPr>
      </w:pPr>
      <w:r w:rsidRPr="006F569D">
        <w:rPr>
          <w:i/>
          <w:sz w:val="22"/>
          <w:szCs w:val="22"/>
        </w:rPr>
        <w:t xml:space="preserve">Particularly when students need HOPE teachers most, </w:t>
      </w:r>
    </w:p>
    <w:p w14:paraId="3486873B" w14:textId="77777777" w:rsidR="009A4329" w:rsidRPr="006F569D" w:rsidRDefault="009A4329" w:rsidP="009A4329">
      <w:pPr>
        <w:ind w:left="1440"/>
        <w:rPr>
          <w:sz w:val="22"/>
          <w:szCs w:val="22"/>
        </w:rPr>
      </w:pPr>
      <w:r w:rsidRPr="006F569D">
        <w:rPr>
          <w:i/>
          <w:sz w:val="22"/>
          <w:szCs w:val="22"/>
        </w:rPr>
        <w:t>during a pandemic.</w:t>
      </w:r>
    </w:p>
    <w:p w14:paraId="27FEC305" w14:textId="77777777" w:rsidR="009A4329" w:rsidRDefault="009A4329" w:rsidP="009A4329"/>
    <w:p w14:paraId="485CB5A6" w14:textId="77777777" w:rsidR="0037292A" w:rsidRDefault="0037292A"/>
    <w:sectPr w:rsidR="0037292A" w:rsidSect="00AC11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1BB6" w14:textId="77777777" w:rsidR="009A4329" w:rsidRDefault="009A4329" w:rsidP="009A4329">
      <w:r>
        <w:separator/>
      </w:r>
    </w:p>
  </w:endnote>
  <w:endnote w:type="continuationSeparator" w:id="0">
    <w:p w14:paraId="11F25A76" w14:textId="77777777" w:rsidR="009A4329" w:rsidRDefault="009A4329" w:rsidP="009A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6C66" w14:textId="77777777" w:rsidR="009A4329" w:rsidRDefault="009A4329" w:rsidP="009A4329">
      <w:r>
        <w:separator/>
      </w:r>
    </w:p>
  </w:footnote>
  <w:footnote w:type="continuationSeparator" w:id="0">
    <w:p w14:paraId="307D37CA" w14:textId="77777777" w:rsidR="009A4329" w:rsidRDefault="009A4329" w:rsidP="009A4329">
      <w:r>
        <w:continuationSeparator/>
      </w:r>
    </w:p>
  </w:footnote>
  <w:footnote w:id="1">
    <w:p w14:paraId="738C4F76" w14:textId="77777777" w:rsidR="009A4329" w:rsidRDefault="009A4329" w:rsidP="009A4329">
      <w:pPr>
        <w:pStyle w:val="FootnoteText"/>
      </w:pPr>
      <w:r>
        <w:rPr>
          <w:rStyle w:val="FootnoteReference"/>
        </w:rPr>
        <w:footnoteRef/>
      </w:r>
      <w:r>
        <w:t xml:space="preserve"> At the university where we all work we refer to units or subjects as courses and degrees as programs.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29"/>
    <w:rsid w:val="00025431"/>
    <w:rsid w:val="00060311"/>
    <w:rsid w:val="00062B9C"/>
    <w:rsid w:val="00070832"/>
    <w:rsid w:val="00086718"/>
    <w:rsid w:val="000B2D62"/>
    <w:rsid w:val="00142A6B"/>
    <w:rsid w:val="001622D1"/>
    <w:rsid w:val="001647E9"/>
    <w:rsid w:val="00184FBC"/>
    <w:rsid w:val="00186E47"/>
    <w:rsid w:val="0019773C"/>
    <w:rsid w:val="001979D6"/>
    <w:rsid w:val="001A4B0D"/>
    <w:rsid w:val="001C259F"/>
    <w:rsid w:val="00211999"/>
    <w:rsid w:val="00214478"/>
    <w:rsid w:val="00217618"/>
    <w:rsid w:val="00225F92"/>
    <w:rsid w:val="002542A4"/>
    <w:rsid w:val="00263B80"/>
    <w:rsid w:val="00270E90"/>
    <w:rsid w:val="002D13FC"/>
    <w:rsid w:val="002F6F53"/>
    <w:rsid w:val="00302959"/>
    <w:rsid w:val="00327E14"/>
    <w:rsid w:val="0037292A"/>
    <w:rsid w:val="00377C12"/>
    <w:rsid w:val="00393BCA"/>
    <w:rsid w:val="003A75D5"/>
    <w:rsid w:val="003B48FF"/>
    <w:rsid w:val="003D6277"/>
    <w:rsid w:val="004154C8"/>
    <w:rsid w:val="004418C4"/>
    <w:rsid w:val="00471E53"/>
    <w:rsid w:val="00492679"/>
    <w:rsid w:val="004935AF"/>
    <w:rsid w:val="004A3F28"/>
    <w:rsid w:val="004B0012"/>
    <w:rsid w:val="004C1467"/>
    <w:rsid w:val="004D3168"/>
    <w:rsid w:val="00541777"/>
    <w:rsid w:val="005A4DDE"/>
    <w:rsid w:val="005C30C5"/>
    <w:rsid w:val="005C6747"/>
    <w:rsid w:val="005E5D22"/>
    <w:rsid w:val="00627587"/>
    <w:rsid w:val="0063321E"/>
    <w:rsid w:val="0064773F"/>
    <w:rsid w:val="00653AEB"/>
    <w:rsid w:val="00662185"/>
    <w:rsid w:val="006855B3"/>
    <w:rsid w:val="00687310"/>
    <w:rsid w:val="00697E53"/>
    <w:rsid w:val="006C06DD"/>
    <w:rsid w:val="006C411A"/>
    <w:rsid w:val="00715044"/>
    <w:rsid w:val="007340BC"/>
    <w:rsid w:val="00760DC1"/>
    <w:rsid w:val="00763119"/>
    <w:rsid w:val="007713D8"/>
    <w:rsid w:val="007763C2"/>
    <w:rsid w:val="007954B7"/>
    <w:rsid w:val="007A78BE"/>
    <w:rsid w:val="007B2913"/>
    <w:rsid w:val="007C3E61"/>
    <w:rsid w:val="007D5D2A"/>
    <w:rsid w:val="00803C00"/>
    <w:rsid w:val="008074B5"/>
    <w:rsid w:val="00813AB5"/>
    <w:rsid w:val="008435A5"/>
    <w:rsid w:val="00846480"/>
    <w:rsid w:val="008555D2"/>
    <w:rsid w:val="00857EF7"/>
    <w:rsid w:val="00874806"/>
    <w:rsid w:val="00893FE0"/>
    <w:rsid w:val="008A29DF"/>
    <w:rsid w:val="008A493F"/>
    <w:rsid w:val="008E248D"/>
    <w:rsid w:val="008F168E"/>
    <w:rsid w:val="0091509A"/>
    <w:rsid w:val="00921D05"/>
    <w:rsid w:val="0093300E"/>
    <w:rsid w:val="009A00F0"/>
    <w:rsid w:val="009A07C2"/>
    <w:rsid w:val="009A4329"/>
    <w:rsid w:val="009F0C1C"/>
    <w:rsid w:val="00A57163"/>
    <w:rsid w:val="00A67F84"/>
    <w:rsid w:val="00A83B98"/>
    <w:rsid w:val="00A85472"/>
    <w:rsid w:val="00A92671"/>
    <w:rsid w:val="00AA07E6"/>
    <w:rsid w:val="00AA1F05"/>
    <w:rsid w:val="00AC11DC"/>
    <w:rsid w:val="00AE4A0C"/>
    <w:rsid w:val="00B60117"/>
    <w:rsid w:val="00B90E34"/>
    <w:rsid w:val="00BF27F4"/>
    <w:rsid w:val="00C554C6"/>
    <w:rsid w:val="00C55C12"/>
    <w:rsid w:val="00C57DE0"/>
    <w:rsid w:val="00CD4DD3"/>
    <w:rsid w:val="00CD67FF"/>
    <w:rsid w:val="00D208A6"/>
    <w:rsid w:val="00D60957"/>
    <w:rsid w:val="00D61694"/>
    <w:rsid w:val="00D964E2"/>
    <w:rsid w:val="00DA0310"/>
    <w:rsid w:val="00DB1742"/>
    <w:rsid w:val="00DB21AF"/>
    <w:rsid w:val="00DC2B8B"/>
    <w:rsid w:val="00DF0042"/>
    <w:rsid w:val="00E0335D"/>
    <w:rsid w:val="00E04B03"/>
    <w:rsid w:val="00E311F7"/>
    <w:rsid w:val="00E37328"/>
    <w:rsid w:val="00E43E55"/>
    <w:rsid w:val="00E95817"/>
    <w:rsid w:val="00EC0691"/>
    <w:rsid w:val="00EE4CEC"/>
    <w:rsid w:val="00EF193F"/>
    <w:rsid w:val="00F2215F"/>
    <w:rsid w:val="00F51EC2"/>
    <w:rsid w:val="00F65B9A"/>
    <w:rsid w:val="00F720EC"/>
    <w:rsid w:val="00FA45B6"/>
    <w:rsid w:val="00FA6C5E"/>
    <w:rsid w:val="00FB1180"/>
    <w:rsid w:val="00FC4927"/>
    <w:rsid w:val="00FC502B"/>
    <w:rsid w:val="00FD06E7"/>
    <w:rsid w:val="00FE4B4D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A8EC1"/>
  <w15:chartTrackingRefBased/>
  <w15:docId w15:val="{BCC69407-B527-F54E-927B-50A0A637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329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329"/>
    <w:pPr>
      <w:outlineLvl w:val="1"/>
    </w:pPr>
    <w:rPr>
      <w:rFonts w:eastAsiaTheme="minorHAnsi"/>
      <w:b/>
      <w:bCs/>
      <w:color w:val="000000" w:themeColor="tex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4329"/>
    <w:rPr>
      <w:rFonts w:ascii="Times New Roman" w:hAnsi="Times New Roman" w:cs="Times New Roman"/>
      <w:b/>
      <w:bCs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329"/>
    <w:rPr>
      <w:rFonts w:eastAsiaTheme="minorHAnsi"/>
      <w:color w:val="000000" w:themeColor="text1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329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329"/>
    <w:rPr>
      <w:vertAlign w:val="superscript"/>
    </w:rPr>
  </w:style>
  <w:style w:type="paragraph" w:customStyle="1" w:styleId="paragraph">
    <w:name w:val="paragraph"/>
    <w:basedOn w:val="Normal"/>
    <w:rsid w:val="009A432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A4329"/>
  </w:style>
  <w:style w:type="character" w:customStyle="1" w:styleId="eop">
    <w:name w:val="eop"/>
    <w:basedOn w:val="DefaultParagraphFont"/>
    <w:rsid w:val="009A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1638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Van der Smee</dc:creator>
  <cp:keywords/>
  <dc:description/>
  <cp:lastModifiedBy>Cameron Van der Smee</cp:lastModifiedBy>
  <cp:revision>1</cp:revision>
  <dcterms:created xsi:type="dcterms:W3CDTF">2022-02-24T03:46:00Z</dcterms:created>
  <dcterms:modified xsi:type="dcterms:W3CDTF">2022-02-24T03:47:00Z</dcterms:modified>
</cp:coreProperties>
</file>